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="00265412" w:rsidRPr="00DB39C8" w14:paraId="5782BC0C" w14:textId="77777777" w:rsidTr="00C23437">
        <w:tc>
          <w:tcPr>
            <w:tcW w:w="6004" w:type="dxa"/>
          </w:tcPr>
          <w:p w14:paraId="19CCD0C6" w14:textId="5C2FC4D1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2002" w:type="dxa"/>
          </w:tcPr>
          <w:p w14:paraId="6171F745" w14:textId="7AD37596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1860" w:type="dxa"/>
          </w:tcPr>
          <w:p w14:paraId="6C280CDF" w14:textId="74327D6A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</w:tr>
      <w:tr w:rsidR="00BC20EE" w:rsidRPr="00B5477B" w14:paraId="15CDA02F" w14:textId="77777777" w:rsidTr="002F46E4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14:paraId="62A398DE" w14:textId="6799619C" w:rsidR="00421C10" w:rsidRDefault="00C4525E" w:rsidP="00421C10">
            <w:pPr>
              <w:tabs>
                <w:tab w:val="left" w:pos="2088"/>
              </w:tabs>
              <w:jc w:val="center"/>
              <w:rPr>
                <w:rFonts w:hAnsi="Calibri"/>
                <w:color w:val="000000" w:themeColor="dark1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0002D1" wp14:editId="64705562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111760</wp:posOffset>
                      </wp:positionV>
                      <wp:extent cx="3136900" cy="673100"/>
                      <wp:effectExtent l="0" t="0" r="25400" b="1270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6731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B7BED7" w14:textId="16C61892" w:rsidR="00C4525E" w:rsidRPr="00CA0EFC" w:rsidRDefault="00CA0EFC" w:rsidP="00CA0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CA0EFC">
                                    <w:rPr>
                                      <w:sz w:val="22"/>
                                    </w:rPr>
                                    <w:t>Başvurular çalışma takv</w:t>
                                  </w:r>
                                  <w:r>
                                    <w:rPr>
                                      <w:sz w:val="22"/>
                                    </w:rPr>
                                    <w:t>iminde belirtilen tarihlerde Uİ</w:t>
                                  </w:r>
                                  <w:r w:rsidR="00E01C15">
                                    <w:rPr>
                                      <w:sz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tarafından onli</w:t>
                                  </w:r>
                                  <w:r w:rsidRPr="00CA0EFC">
                                    <w:rPr>
                                      <w:sz w:val="22"/>
                                    </w:rPr>
                                    <w:t>ne olarak alınır.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002D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6" type="#_x0000_t116" style="position:absolute;left:0;text-align:left;margin-left:30.6pt;margin-top:8.8pt;width:247pt;height:5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cARAIAAG8EAAAOAAAAZHJzL2Uyb0RvYy54bWysVF2O0zAQfkfiDpbf2aQpzbJR09WqVRES&#10;YldqOYDrOImFYxvbbdK9AMfgDD0D5V6MnbTdH54QeXDGdmbmm++byfS2awTaMWO5kjkeXcUYMUlV&#10;wWWV46/r5bsPGFlHZEGEkizHe2bx7eztm2mrM5aoWomCGQRBpM1anePaOZ1FkaU1a4i9UppJuCyV&#10;aYiDramiwpAWojciSuI4jVplCm0UZdbC6aK/xLMQvywZdfdlaZlDIseAzYXVhHXj12g2JVlliK45&#10;HWCQf0DREC4h6TnUgjiCtoa/CtVwapRVpbuiqolUWXLKQg1QzSh+Uc2qJpqFWoAcq8802f8Xln7Z&#10;PRjEC9DuJkmvJ5MkTTGSpAGt7r4dD79/ol8/+CMTFbM8QyslBYh5PJjjgR4PKPEEttpmEGelH8yw&#10;s2B6NrrSNP4NdaIukL4/k846hygcjkfj9CYGbSjcpdfjEdgQJrp4a2PdR6Ya5I0cl0K185oYt2am&#10;4ZI4ZQL1ZPfZut7z5OFzWyV4seRChM3ezoVBOwLtAF1UqBYjQayDwxwvwzMkf+YmJGpznEzeB5wE&#10;+rQUxAHkRgNzVlYYEVHBAFDXY3nmbV8lXUPxTxLH4flbYl/Igti6RxyiDp8J6ethocWHur0OPfPe&#10;ct2mG+TYqGIPKsOYuntYPIEAVXCNUa3M48uzFsYBqvq+JYYByk8S+s3PzskwJ2NzMowTc9VPGJEU&#10;Yl6YkOpu61TJgzIeVw8GBPYb6Oog9TCBfmye7sNXl//E7A8AAAD//wMAUEsDBBQABgAIAAAAIQAV&#10;4Zxx3AAAAAkBAAAPAAAAZHJzL2Rvd25yZXYueG1sTI9BT4QwEIXvJv6HZky8uWUx4AYpG8UYD55c&#10;Peyx0BFQOiVtl4V/73jS43zv5c175X6xo5jRh8GRgu0mAYHUOjNQp+Dj/flmByJETUaPjlDBigH2&#10;1eVFqQvjzvSG8yF2gkMoFFpBH+NUSBnaHq0OGzchsfbpvNWRT99J4/WZw+0o0yTJpdUD8YdeT1j3&#10;2H4fTlbB6+OLX+en0dfOhK9jswzHXb0qdX21PNyDiLjEPzP81ufqUHGnxp3IBDEqyLcpO5nf5SBY&#10;z7KMQcMgvc1BVqX8v6D6AQAA//8DAFBLAQItABQABgAIAAAAIQC2gziS/gAAAOEBAAATAAAAAAAA&#10;AAAAAAAAAAAAAABbQ29udGVudF9UeXBlc10ueG1sUEsBAi0AFAAGAAgAAAAhADj9If/WAAAAlAEA&#10;AAsAAAAAAAAAAAAAAAAALwEAAF9yZWxzLy5yZWxzUEsBAi0AFAAGAAgAAAAhAF+6RwBEAgAAbwQA&#10;AA4AAAAAAAAAAAAAAAAALgIAAGRycy9lMm9Eb2MueG1sUEsBAi0AFAAGAAgAAAAhABXhnHHcAAAA&#10;CQEAAA8AAAAAAAAAAAAAAAAAngQAAGRycy9kb3ducmV2LnhtbFBLBQYAAAAABAAEAPMAAACnBQAA&#10;AAA=&#10;" fillcolor="window" strokecolor="windowText" strokeweight="2pt">
                      <v:textbox inset="0,0,0,0">
                        <w:txbxContent>
                          <w:p w14:paraId="07B7BED7" w14:textId="16C61892" w:rsidR="00C4525E" w:rsidRPr="00CA0EFC" w:rsidRDefault="00CA0EFC" w:rsidP="00CA0E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CA0EFC">
                              <w:rPr>
                                <w:sz w:val="22"/>
                              </w:rPr>
                              <w:t>Başvurular çalışma takv</w:t>
                            </w:r>
                            <w:r>
                              <w:rPr>
                                <w:sz w:val="22"/>
                              </w:rPr>
                              <w:t>iminde belirtilen tarihlerde Uİ</w:t>
                            </w:r>
                            <w:r w:rsidR="00E01C15">
                              <w:rPr>
                                <w:sz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</w:rPr>
                              <w:t xml:space="preserve"> tarafından onli</w:t>
                            </w:r>
                            <w:r w:rsidRPr="00CA0EFC">
                              <w:rPr>
                                <w:sz w:val="22"/>
                              </w:rPr>
                              <w:t>ne olarak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1E695" w14:textId="0FB32B8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C47D1A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A41B0EF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52D7115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AB639" wp14:editId="762D9679">
                      <wp:simplePos x="0" y="0"/>
                      <wp:positionH relativeFrom="column">
                        <wp:posOffset>1966383</wp:posOffset>
                      </wp:positionH>
                      <wp:positionV relativeFrom="paragraph">
                        <wp:posOffset>61595</wp:posOffset>
                      </wp:positionV>
                      <wp:extent cx="0" cy="396000"/>
                      <wp:effectExtent l="95250" t="0" r="114300" b="61595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D38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4.85pt;margin-top:4.85pt;width:0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z9AEAAKUDAAAOAAAAZHJzL2Uyb0RvYy54bWysU82O0zAQviPxDpbvNGl3W5aq6Uq0LBfE&#10;VmJ5gFnHSSz8J49pGl6GZ+idG30wxm4oC9wQPbgztuab+b75sro9GM32MqBytuLTScmZtMLVyrYV&#10;//hw9+KGM4xga9DOyooPEvnt+vmzVe+XcuY6p2sZGIFYXPa+4l2MflkUKDppACfOS0uPjQsGIqWh&#10;LeoAPaEbXczKclH0LtQ+OCER6XZ7fuTrjN80UsT7pkEZma44zRbzGfL5mM5ivYJlG8B3SoxjwD9M&#10;YUBZanqB2kIE9jmov6CMEsGha+JEOFO4plFCZg7EZlr+weZDB15mLiQO+otM+P9gxfv9LjBVV/y6&#10;XNzMy6uXc84sGFrV9vu3L+z+E3sNp68ahtNRnI54OrJpEq33uKTajd2FMUO/C0mBQxNM+idu7JCF&#10;Hi5Cy0Nk4nwp6Pbq1aIs8w6KX3U+YHwrnWEpqDjGAKrt4sZZS9t0YZp1hv07jNSZCn8WpKbW3Smt&#10;81K1ZX3FZ/Nr6sAEkLcaDZFC44kt2pYz0C2ZVsSQIdFpVafyBIQDbnRgeyDfkN1q1z/Q8JxpwEgP&#10;xCj/khQ0wm+laZ4tYHcuzk9nm0VQ+o2tWRw8yQshuH6s1zb1lNmvI68k8FnSFD26eshKFykjL+S2&#10;o2+T2Z7mFD/9utY/AAAA//8DAFBLAwQUAAYACAAAACEAj2Hh5toAAAAIAQAADwAAAGRycy9kb3du&#10;cmV2LnhtbEyPwU7DMBBE75X4B2srcWvttqKFkE0FSFzoqQFxduMlSRuvI9ttwt/jigOcVqMZzb7J&#10;t6PtxIV8aB0jLOYKBHHlTMs1wsf76+weRIiaje4cE8I3BdgWN5NcZ8YNvKdLGWuRSjhkGqGJsc+k&#10;DFVDVoe564mT9+W81TFJX0vj9ZDKbSeXSq2l1S2nD43u6aWh6lSeLcLnm4+8Lk97tXseBrqrw3G1&#10;C4i30/HpEUSkMf6F4Yqf0KFITAd3ZhNEh7BSD5sURbie5P/qA8JmuQBZ5PL/gOIHAAD//wMAUEsB&#10;Ai0AFAAGAAgAAAAhALaDOJL+AAAA4QEAABMAAAAAAAAAAAAAAAAAAAAAAFtDb250ZW50X1R5cGVz&#10;XS54bWxQSwECLQAUAAYACAAAACEAOP0h/9YAAACUAQAACwAAAAAAAAAAAAAAAAAvAQAAX3JlbHMv&#10;LnJlbHNQSwECLQAUAAYACAAAACEAXSnq8/QBAAClAwAADgAAAAAAAAAAAAAAAAAuAgAAZHJzL2Uy&#10;b0RvYy54bWxQSwECLQAUAAYACAAAACEAj2Hh5toAAAAIAQAADwAAAAAAAAAAAAAAAABO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0B57E536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600ED08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2A421" wp14:editId="708F6FB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119380</wp:posOffset>
                      </wp:positionV>
                      <wp:extent cx="3265805" cy="457200"/>
                      <wp:effectExtent l="0" t="0" r="10795" b="1905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82A25" w14:textId="2BDCB902" w:rsidR="00C4525E" w:rsidRPr="00CA0EFC" w:rsidRDefault="00CA0EFC" w:rsidP="00CA0EFC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CA0EFC">
                                    <w:rPr>
                                      <w:sz w:val="22"/>
                                    </w:rPr>
                                    <w:t>Programdan fa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ydalanmak isteyen personel, </w:t>
                                  </w:r>
                                  <w:r w:rsidR="00E01C15">
                                    <w:rPr>
                                      <w:sz w:val="22"/>
                                    </w:rPr>
                                    <w:t xml:space="preserve">TURNA PORTAL sistemini </w:t>
                                  </w:r>
                                  <w:r w:rsidRPr="00CA0EFC">
                                    <w:rPr>
                                      <w:sz w:val="22"/>
                                    </w:rPr>
                                    <w:t>kullanarak başvurusunu başlatır.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A421" id="Dikdörtgen 3" o:spid="_x0000_s1027" style="position:absolute;left:0;text-align:left;margin-left:24.1pt;margin-top:9.4pt;width:257.1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2WbgIAAAoFAAAOAAAAZHJzL2Uyb0RvYy54bWysVP9u0zAQ/h+Jd7D8f5YfTbNSNZ22tUFI&#10;iE0MHsBz7NaaYwfba1omXosX4MU4O2mKxoQQ4h/n7Nx3933nOy8u9o1EO2as0KrE6VmCEVNU10Jt&#10;Svz5UxXNMLKOqJpIrViJD8zii+XrV4uunbNMb7WsmUEQRNl515Z461w7j2NLt6wh9ky3TMFPrk1D&#10;HGzNJq4N6SB6I+MsSYq406ZujabMWjhd9T/xMsTnnFF3w7llDskSAzcXVhPWe7/GywWZbwxpt4IO&#10;NMg/sGiIUJB0DLUijqBHI34L1QhqtNXcnVHdxJpzQVnQAGrS5Jmauy1pWdACxbHtWCb7/8LSD7tb&#10;g0Rd4hwjRRq4opV4qH98N27DFJoEUWzv3lvn5YHVy3qqquxquq7yqAIrypOrPLpa52+iKpvM1tl5&#10;dZ1Nim8enRZzahhx0CDv6mOJ0+LvJAyX7YuTx6HIgetTnldVUUHOWTG7jLLppIjyc+BxOVtP8qrI&#10;VqnPDpcbB87Hb1ARd62dB92+S4J5194acPY7C6ZXuuem8V+4IrQP/XIY+8VXgcLhJCums2SKEYV/&#10;+fQcGnLIeUS3xrq3TDfIGyU20I+homQHVHp6RxfgeMofLHeQzFOQ6iPjoBsyZgEdpoNdS4N2BPq6&#10;fkiHtMHTQ7iQcgSlL4GkO4IGXw9jYWJGYPIS8JRt9A4ZtXIjsBFKmz+Dee9/VN1r9bLd/n4fLjnw&#10;8yf3uj5Ak8Ir425g4VJ3JaZStBhttfn6/KyDaS6x/fJIDMPIOHmt++EnioI/QF3PTenLR6e5CBdx&#10;SjRQgoELbTM8Dn6if90Hr9MTtvwJAAD//wMAUEsDBBQABgAIAAAAIQBjW66Y3gAAAAgBAAAPAAAA&#10;ZHJzL2Rvd25yZXYueG1sTI9BT4NAEIXvJv0Pm2nizS4SSyiyNA1JY6InsR68bdkRiOwsYbcU/PWO&#10;Jz3Oey9vvpfvZ9uLCUffOVJwv4lAINXOdNQoOL0d71IQPmgyuneEChb0sC9WN7nOjLvSK05VaASX&#10;kM+0gjaEIZPS1y1a7TduQGLv041WBz7HRppRX7nc9jKOokRa3RF/aPWAZYv1V3WxCl4WGabTe7L7&#10;nspuMdVH+fSMpVK36/nwCCLgHP7C8IvP6FAw09ldyHjRK3hIY06ynvIC9rdJvAVxVrCLUpBFLv8P&#10;KH4AAAD//wMAUEsBAi0AFAAGAAgAAAAhALaDOJL+AAAA4QEAABMAAAAAAAAAAAAAAAAAAAAAAFtD&#10;b250ZW50X1R5cGVzXS54bWxQSwECLQAUAAYACAAAACEAOP0h/9YAAACUAQAACwAAAAAAAAAAAAAA&#10;AAAvAQAAX3JlbHMvLnJlbHNQSwECLQAUAAYACAAAACEAEZ4dlm4CAAAKBQAADgAAAAAAAAAAAAAA&#10;AAAuAgAAZHJzL2Uyb0RvYy54bWxQSwECLQAUAAYACAAAACEAY1uumN4AAAAIAQAADwAAAAAAAAAA&#10;AAAAAADIBAAAZHJzL2Rvd25yZXYueG1sUEsFBgAAAAAEAAQA8wAAANMFAAAAAA==&#10;" fillcolor="white [3201]" strokecolor="black [3200]" strokeweight="2pt">
                      <v:textbox>
                        <w:txbxContent>
                          <w:p w14:paraId="60E82A25" w14:textId="2BDCB902" w:rsidR="00C4525E" w:rsidRPr="00CA0EFC" w:rsidRDefault="00CA0EFC" w:rsidP="00CA0EFC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CA0EFC">
                              <w:rPr>
                                <w:sz w:val="22"/>
                              </w:rPr>
                              <w:t>Programdan fa</w:t>
                            </w:r>
                            <w:r>
                              <w:rPr>
                                <w:sz w:val="22"/>
                              </w:rPr>
                              <w:t xml:space="preserve">ydalanmak isteyen personel, </w:t>
                            </w:r>
                            <w:r w:rsidR="00E01C15">
                              <w:rPr>
                                <w:sz w:val="22"/>
                              </w:rPr>
                              <w:t xml:space="preserve">TURNA PORTAL sistemini </w:t>
                            </w:r>
                            <w:r w:rsidRPr="00CA0EFC">
                              <w:rPr>
                                <w:sz w:val="22"/>
                              </w:rPr>
                              <w:t>kullanarak başvurusunu başlatır.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923063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F570FB1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A01EF5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D7E45" wp14:editId="05A1FF4D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7620</wp:posOffset>
                      </wp:positionV>
                      <wp:extent cx="0" cy="395605"/>
                      <wp:effectExtent l="95250" t="0" r="114300" b="61595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EE2E" id="Düz Ok Bağlayıcısı 1" o:spid="_x0000_s1026" type="#_x0000_t32" style="position:absolute;margin-left:154.8pt;margin-top:.6pt;width:0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H18wEAAKYDAAAOAAAAZHJzL2Uyb0RvYy54bWysU8GO0zAQvSPxD5bvNGlLFzZquhItywWx&#10;lVg+YNZxEgvHtjymafgZvqF3bvTDduyEssANkYPjmcl7nvc8Wd8cO80O0qOypuTzWc6ZNMJWyjQl&#10;/3R/++I1ZxjAVKCtkSUfJPKbzfNn694VcmFbqyvpGZEYLHpX8jYEV2QZilZ2gDPrpKFibX0HgULf&#10;ZJWHntg7nS3y/Crrra+ct0IiUnY3Fvkm8de1FOGurlEGpktOvYW0+rQ+xDXbrKFoPLhWiakN+Icu&#10;OlCGDr1Q7SAA++LVX1SdEt6ircNM2C6zda2ETBpIzTz/Q83HFpxMWsgcdBeb8P/Rig+HvWeqortb&#10;vlpdL5erJdlkoKO72v34/pXdfWZv4PxNw3A+ifMJzyc2j671DgsCb83eTxG6vY8WHGvfxTeJY8fk&#10;9HBxWh4DE2NSUHZ5vbrKV5Eu+4VzHsM7aTsWNyXH4EE1bdhaY+g6rZ8no+HwHsMI/AmIhxp7q7Sm&#10;PBTasL7ki9XLnBQJoOGqNQTado7komk4A93Q1IrgEyVaraoIj2gccKs9OwANDs1bZft7ap4zDRio&#10;QIrSM/X+GzT2swNsR3Aqxc+gCKD0W1OxMDiyF7y3/YTXJtZlGthJVzR4tDTuHmw1JKezGNEwJMum&#10;wY3T9jSm/dPfa/MIAAD//wMAUEsDBBQABgAIAAAAIQBzGC2t2QAAAAgBAAAPAAAAZHJzL2Rvd25y&#10;ZXYueG1sTI/BTsMwEETvSPyDtUjcqE2jRpDGqQCJCz01RZzdeJuExuvIdpvw9yziAMfRG82+LTez&#10;G8QFQ+w9abhfKBBIjbc9tRre9693DyBiMmTN4Ak1fGGETXV9VZrC+ol2eKlTK3iEYmE0dCmNhZSx&#10;6dCZuPAjErOjD84kjqGVNpiJx90gl0rl0pme+EJnRnzpsDnVZ6fh4y0kyuvTTm2fpwlXbfzMtlHr&#10;25v5aQ0i4Zz+yvCjz+pQsdPBn8lGMWjI1GPOVQZLEMx/80FDnq1AVqX8/0D1DQAA//8DAFBLAQIt&#10;ABQABgAIAAAAIQC2gziS/gAAAOEBAAATAAAAAAAAAAAAAAAAAAAAAABbQ29udGVudF9UeXBlc10u&#10;eG1sUEsBAi0AFAAGAAgAAAAhADj9If/WAAAAlAEAAAsAAAAAAAAAAAAAAAAALwEAAF9yZWxzLy5y&#10;ZWxzUEsBAi0AFAAGAAgAAAAhAPKosfXzAQAApgMAAA4AAAAAAAAAAAAAAAAALgIAAGRycy9lMm9E&#10;b2MueG1sUEsBAi0AFAAGAAgAAAAhAHMYLa3ZAAAACAEAAA8AAAAAAAAAAAAAAAAATQQAAGRycy9k&#10;b3ducmV2LnhtbFBLBQYAAAAABAAEAPMAAABT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4746AD33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D6F4EE5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BE578" wp14:editId="3CD03567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64770</wp:posOffset>
                      </wp:positionV>
                      <wp:extent cx="3360844" cy="476250"/>
                      <wp:effectExtent l="0" t="0" r="11430" b="1905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844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5C57A" w14:textId="5149E38F" w:rsidR="00C4525E" w:rsidRPr="00CA0EFC" w:rsidRDefault="00CA0EFC" w:rsidP="00C4525E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CA0EFC">
                                    <w:rPr>
                                      <w:sz w:val="22"/>
                                    </w:rPr>
                                    <w:t xml:space="preserve">İlanda belirtilen </w:t>
                                  </w:r>
                                  <w:r>
                                    <w:rPr>
                                      <w:sz w:val="22"/>
                                    </w:rPr>
                                    <w:t>belgeler</w:t>
                                  </w:r>
                                  <w:r w:rsidR="00E01C15">
                                    <w:rPr>
                                      <w:sz w:val="22"/>
                                    </w:rPr>
                                    <w:t xml:space="preserve">i TURNA PORTAL sistemine yükler.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BE578" id="Dikdörtgen 35" o:spid="_x0000_s1028" style="position:absolute;left:0;text-align:left;margin-left:23.1pt;margin-top:5.1pt;width:264.6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cgcwIAAAwFAAAOAAAAZHJzL2Uyb0RvYy54bWysVF1uGyEQfq/UOyDeN/vj9Tq2so5ix1tV&#10;qpqoaQ9AWLBRWNgC8dqNcq1eoBfrwNrrKo2qquoLDDDfzHzzw8XlrpFoy4wVWpU4PUswYorqWqh1&#10;ib98rqJzjKwjqiZSK1biPbP4cv72zUXXzlimN1rWzCAwouysa0u8ca6dxbGlG9YQe6ZbpuCRa9MQ&#10;B0ezjmtDOrDeyDhLkiLutKlboymzFm6v+0c8D/Y5Z9TdcG6ZQ7LEEJsLqwnrvV/j+QWZrQ1pN4Ie&#10;wiD/EEVDhAKng6lr4gh6NOI3U42gRlvN3RnVTaw5F5QFDsAmTV6wuduQlgUukBzbDmmy/88s/bi9&#10;NUjUJR4VGCnSQI2uxUP947txa6bQaBxosZ37YJ0nCFJP7KmqssV4VeVRBVKUJ4s8WqzyaVRlo/NV&#10;NqmW2ah49ui0mFHDiIMWeV8fk5wWf0fiUG6fnjwOaQ7RPq2m1aqYVpMoy8D7arpMo3y8WERX0BST&#10;8bTKpzl4h/LGIebjHljEXWtngbnvkyDetbcGlP3JguiZ7rhp/A5FQrvQMfuhY3wWKFyORkVynucY&#10;UXjLJ0U2Di0FPo/o1lj3jukGeaHEBjoyZJRsIZQ+vKMKxHjyHyS3l8yHINUnxoE3eMwCOswHW0qD&#10;tgQ6u35ID1SDpodwIeUASl8DSXcEHXQ9jIWZGYDJa8CTt0E7eNTKDcBGKG3+DOa9/pF1z9XTdrv7&#10;XShy5kn5m3td76FN4Z9xN7BwqbsSUylajDbafHt518E8l9h+fSSGYWScXOp+/ImioA9Q18em9NWj&#10;01yEQpwcHUKCkQttc/ge/Ez/eg5ap09s/hMAAP//AwBQSwMEFAAGAAgAAAAhAFcmAwjeAAAACAEA&#10;AA8AAABkcnMvZG93bnJldi54bWxMj0FPg0AQhe8m/ofNmHizS4lgRZamIWlM9CTWg7ctOwIpO0vY&#10;LQV/veNJT5OZ9/Lme/l2tr2YcPSdIwXrVQQCqXamo0bB4X1/twHhgyaje0eoYEEP2+L6KteZcRd6&#10;w6kKjeAQ8plW0IYwZFL6ukWr/coNSKx9udHqwOvYSDPqC4fbXsZRlEqrO+IPrR6wbLE+VWer4HWR&#10;YTp8pI/fU9ktpvosn1+wVOr2Zt49gQg4hz8z/OIzOhTMdHRnMl70Cu7TmJ18j3iynjwkCYijgk0S&#10;gyxy+b9A8QMAAP//AwBQSwECLQAUAAYACAAAACEAtoM4kv4AAADhAQAAEwAAAAAAAAAAAAAAAAAA&#10;AAAAW0NvbnRlbnRfVHlwZXNdLnhtbFBLAQItABQABgAIAAAAIQA4/SH/1gAAAJQBAAALAAAAAAAA&#10;AAAAAAAAAC8BAABfcmVscy8ucmVsc1BLAQItABQABgAIAAAAIQBs/wcgcwIAAAwFAAAOAAAAAAAA&#10;AAAAAAAAAC4CAABkcnMvZTJvRG9jLnhtbFBLAQItABQABgAIAAAAIQBXJgMI3gAAAAgBAAAPAAAA&#10;AAAAAAAAAAAAAM0EAABkcnMvZG93bnJldi54bWxQSwUGAAAAAAQABADzAAAA2AUAAAAA&#10;" fillcolor="white [3201]" strokecolor="black [3200]" strokeweight="2pt">
                      <v:textbox>
                        <w:txbxContent>
                          <w:p w14:paraId="45A5C57A" w14:textId="5149E38F" w:rsidR="00C4525E" w:rsidRPr="00CA0EFC" w:rsidRDefault="00CA0EFC" w:rsidP="00C4525E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CA0EFC">
                              <w:rPr>
                                <w:sz w:val="22"/>
                              </w:rPr>
                              <w:t xml:space="preserve">İlanda belirtilen </w:t>
                            </w:r>
                            <w:r>
                              <w:rPr>
                                <w:sz w:val="22"/>
                              </w:rPr>
                              <w:t>belgeler</w:t>
                            </w:r>
                            <w:r w:rsidR="00E01C15">
                              <w:rPr>
                                <w:sz w:val="22"/>
                              </w:rPr>
                              <w:t xml:space="preserve">i TURNA PORTAL sistemine yükler.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32B16F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DCDCE1B" w14:textId="76053B53" w:rsidR="00C4525E" w:rsidRDefault="00447A1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764D7" wp14:editId="78738105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127635</wp:posOffset>
                      </wp:positionV>
                      <wp:extent cx="0" cy="395605"/>
                      <wp:effectExtent l="95250" t="0" r="114300" b="6159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292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4.5pt;margin-top:10.05pt;width:0;height:31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ZI6wEAAJ0DAAAOAAAAZHJzL2Uyb0RvYy54bWysU82O0zAQviPxDpbvNGmhFURNV6JluSC2&#10;EssDzDpOYuE/eUzT8DI8Q+/c6IMxdkNZ4IbIwfHM5Ps83+fJ+uZoNDvIgMrZms9nJWfSCtco29X8&#10;4/3ts5ecYQTbgHZW1nyUyG82T5+sB1/JheudbmRgRGKxGnzN+xh9VRQoemkAZ85LS8XWBQORwtAV&#10;TYCB2I0uFmW5KgYXGh+ckIiU3V2KfJP521aKeNe2KCPTNafeYl5DXh/SWmzWUHUBfK/E1Ab8QxcG&#10;lKVDr1Q7iMA+B/UXlVEiOHRtnAlnCte2SsisgdTMyz/UfOjBy6yFzEF/tQn/H614f9gHppqarziz&#10;YOiKdt+/fWF3n9hrOH/VMJ5P4nzC84nNk1mDx4owW7sPU4R+H5LyYxtMepMmdswGj1eD5TEycUkK&#10;yj5/tVyVy0RX/ML5gPGtdIalTc0xBlBdH7fOWrpFF+bZXzi8w3gB/gSkQ627VVpTHipt2VDzxfJF&#10;SfctgGaq1RBpazypRNtxBrqjYRUxZEp0WjUJntA44lYHdgCaFxqzxg331DxnGjBSgRTlZ+r9N2jq&#10;ZwfYX8C5lD6DKoLSb2zD4ujJXgjBDRNe21SXeU4nXcngi6Vp9+CaMTtdpIhmIFs2zWsasscx7R//&#10;VZsfAAAA//8DAFBLAwQUAAYACAAAACEAwpSxSdwAAAAJAQAADwAAAGRycy9kb3ducmV2LnhtbEyP&#10;wU7DMBBE70j8g7VI3KjdFKqSZlMBEhd6akCc3XibhMbryHab8PcYcaDH2RnNvik2k+3FmXzoHCPM&#10;ZwoEce1Mxw3Cx/vr3QpEiJqN7h0TwjcF2JTXV4XOjRt5R+cqNiKVcMg1QhvjkEsZ6pasDjM3ECfv&#10;4LzVMUnfSOP1mMptLzOlltLqjtOHVg/00lJ9rE4W4fPNR15Wx53aPo8jPTTha7ENiLc309MaRKQp&#10;/ofhFz+hQ5mY9u7EJogeYaEe05aIkKk5iBT4O+wRVtk9yLKQlwvKHwAAAP//AwBQSwECLQAUAAYA&#10;CAAAACEAtoM4kv4AAADhAQAAEwAAAAAAAAAAAAAAAAAAAAAAW0NvbnRlbnRfVHlwZXNdLnhtbFBL&#10;AQItABQABgAIAAAAIQA4/SH/1gAAAJQBAAALAAAAAAAAAAAAAAAAAC8BAABfcmVscy8ucmVsc1BL&#10;AQItABQABgAIAAAAIQCJ7HZI6wEAAJ0DAAAOAAAAAAAAAAAAAAAAAC4CAABkcnMvZTJvRG9jLnht&#10;bFBLAQItABQABgAIAAAAIQDClLFJ3AAAAAkBAAAPAAAAAAAAAAAAAAAAAEUEAABkcnMvZG93bnJl&#10;di54bWxQSwUGAAAAAAQABADzAAAATgUAAAAA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B68D965" w14:textId="5A5124FF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068CDA2" w14:textId="6BA94E1D" w:rsidR="00C4525E" w:rsidRDefault="00447A1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58318" wp14:editId="637208BD">
                      <wp:simplePos x="0" y="0"/>
                      <wp:positionH relativeFrom="column">
                        <wp:posOffset>744219</wp:posOffset>
                      </wp:positionH>
                      <wp:positionV relativeFrom="paragraph">
                        <wp:posOffset>170180</wp:posOffset>
                      </wp:positionV>
                      <wp:extent cx="2480310" cy="1123950"/>
                      <wp:effectExtent l="0" t="0" r="15240" b="19050"/>
                      <wp:wrapNone/>
                      <wp:docPr id="28" name="Akış Çizelgesi: Kara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FDD-43EC-1FD1-9667-5AF0C5FC8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310" cy="11239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5BE58" w14:textId="28F0D3E2" w:rsidR="00C4525E" w:rsidRPr="00447A1A" w:rsidRDefault="00447A1A" w:rsidP="00447A1A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447A1A">
                                    <w:rPr>
                                      <w:sz w:val="22"/>
                                    </w:rPr>
                                    <w:t>Başvuru belgeleri eksiksiz teslim edildi mi?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5831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29" type="#_x0000_t110" style="position:absolute;left:0;text-align:left;margin-left:58.6pt;margin-top:13.4pt;width:195.3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+qmwIAAEsFAAAOAAAAZHJzL2Uyb0RvYy54bWysVF1uEzEQfkfiDpbft/uXbNOomypNsgiB&#10;aEXhAI7Xm7XqtRfbzU+rPnMMzsAZgHsxdrIbVCqEEC/esXe+8ffNjOf8YtsItGbacCVzHJ9EGDFJ&#10;VcnlKscfPxTBCCNjiSyJUJLleMcMvpi8fHG+accsUbUSJdMIgkgz3rQ5rq1tx2FoaM0aYk5UyyT8&#10;rJRuiIWtXoWlJhuI3ogwiaIs3ChdtlpRZgyczvc/8cTHrypG7VVVGWaRyDFws37Vfl26NZyck/FK&#10;k7bm9ECD/AOLhnAJl/ah5sQSdKf5b6EaTrUyqrInVDWhqipOmdcAauLoiZqbmrTMa4HkmLZPk/l/&#10;Yem79bVGvMxxApWSpIEaTW+/f/3xBX37zO+ZWDHDx+gN0USj5NRrZFv71linFqy9yoeiSC6Hi2IQ&#10;FGAFg+hyEFwuBmdBkaSjRXJazJI0e3ToOBtTzYiFfnlddhmPs79TdKi9y9Ug9Dn31B/mWTFMi/k8&#10;GKSLWRAX8zg4y7LTYDgtotmwmI3ibProah16zt3Xqwg3rRn7NLim8eZNe63B2e0MmE7pttKN+0LF&#10;0Na3z65vH5cFCofJYBSlMXQZhX9xnKRnQ99gcGkHb7Wxr5hqkDNyXAm1mdVE2zmj3D0hn1+yBmJ7&#10;sp0/MD6y8ZbdCeYICfmeVZAFd79H+6fDZkKjNYGmL2/jg3Dv6SAVF6IHxc+BhO1AB18HY/459cDo&#10;OeDxtt7b36ik7YENl0r/GVzt/TvVe61Ott0ut77kqRPlTpaq3EEHwwiyV7C4jOaYCt5iVCt9//Rs&#10;A089x+bTHdEMI/Fawltyc6EzdGcsO0NbMVP76UEkhZgQ3u75SzW9s6rivlhHMgfa8GJ9ox2mixsJ&#10;v+6913EGTn4CAAD//wMAUEsDBBQABgAIAAAAIQAZhxTH3wAAAAoBAAAPAAAAZHJzL2Rvd25yZXYu&#10;eG1sTI9BT8MwDIXvSPyHyEhcEEtWxDaVphOiIMENCtK0W9aYtmrjlCbryr/HnODmZz89fy/bzq4X&#10;E46h9aRhuVAgkCpvW6o1fLw/XW9AhGjImt4TavjGANv8/CwzqfUnesOpjLXgEAqp0dDEOKRShqpB&#10;Z8LCD0h8+/SjM5HlWEs7mhOHu14mSq2kMy3xh8YM+NBg1ZVHp2EaCvUVduULyv3jVaGeVfHadVpf&#10;Xsz3dyAizvHPDL/4jA45Mx38kWwQPevlOmGrhmTFFdhwq9Y8HHihbjYg80z+r5D/AAAA//8DAFBL&#10;AQItABQABgAIAAAAIQC2gziS/gAAAOEBAAATAAAAAAAAAAAAAAAAAAAAAABbQ29udGVudF9UeXBl&#10;c10ueG1sUEsBAi0AFAAGAAgAAAAhADj9If/WAAAAlAEAAAsAAAAAAAAAAAAAAAAALwEAAF9yZWxz&#10;Ly5yZWxzUEsBAi0AFAAGAAgAAAAhAAB2r6qbAgAASwUAAA4AAAAAAAAAAAAAAAAALgIAAGRycy9l&#10;Mm9Eb2MueG1sUEsBAi0AFAAGAAgAAAAhABmHFMffAAAACgEAAA8AAAAAAAAAAAAAAAAA9QQAAGRy&#10;cy9kb3ducmV2LnhtbFBLBQYAAAAABAAEAPMAAAABBgAAAAA=&#10;" fillcolor="white [3201]" strokecolor="black [3200]" strokeweight="2pt">
                      <v:textbox inset="0,0,0,0">
                        <w:txbxContent>
                          <w:p w14:paraId="20F5BE58" w14:textId="28F0D3E2" w:rsidR="00C4525E" w:rsidRPr="00447A1A" w:rsidRDefault="00447A1A" w:rsidP="00447A1A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447A1A">
                              <w:rPr>
                                <w:sz w:val="22"/>
                              </w:rPr>
                              <w:t>Başvuru belgeleri eksiksiz teslim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2A9D78" w14:textId="0F69DF54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03E7DB5D" w14:textId="77777777" w:rsidR="00C4525E" w:rsidRDefault="00C4525E" w:rsidP="00C4525E">
            <w:pPr>
              <w:tabs>
                <w:tab w:val="left" w:pos="496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70D73F4C" w14:textId="2A783671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CA42F83" w14:textId="60CD4386" w:rsidR="00C4525E" w:rsidRDefault="00447A1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AA8A5C8" wp14:editId="2D42FF9F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20955</wp:posOffset>
                      </wp:positionV>
                      <wp:extent cx="2863852" cy="800100"/>
                      <wp:effectExtent l="0" t="0" r="0" b="57150"/>
                      <wp:wrapNone/>
                      <wp:docPr id="1382407601" name="Gr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3852" cy="800100"/>
                                <a:chOff x="133350" y="8466"/>
                                <a:chExt cx="2863852" cy="800100"/>
                              </a:xfrm>
                            </wpg:grpSpPr>
                            <wps:wsp>
                              <wps:cNvPr id="227592103" name="Bağlayıcı: Dirsek 5"/>
                              <wps:cNvCnPr/>
                              <wps:spPr>
                                <a:xfrm rot="5400000">
                                  <a:off x="-82550" y="395816"/>
                                  <a:ext cx="781050" cy="635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3989345" name="Bağlayıcı: Dirsek 9"/>
                              <wps:cNvCnPr/>
                              <wps:spPr>
                                <a:xfrm rot="5400000">
                                  <a:off x="2350558" y="409574"/>
                                  <a:ext cx="785284" cy="127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8714450" name="Dikdörtgen 5"/>
                              <wps:cNvSpPr/>
                              <wps:spPr>
                                <a:xfrm>
                                  <a:off x="133350" y="304800"/>
                                  <a:ext cx="43180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E9401B9" w14:textId="77777777" w:rsidR="00C4525E" w:rsidRPr="005B662A" w:rsidRDefault="00C4525E" w:rsidP="00C4525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5B662A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591715" name="Dikdörtgen 5"/>
                              <wps:cNvSpPr/>
                              <wps:spPr>
                                <a:xfrm>
                                  <a:off x="2480736" y="304896"/>
                                  <a:ext cx="516466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27C05F4" w14:textId="77777777" w:rsidR="00C4525E" w:rsidRPr="005B662A" w:rsidRDefault="00C4525E" w:rsidP="00C4525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8A5C8" id="Grup 10" o:spid="_x0000_s1030" style="position:absolute;left:0;text-align:left;margin-left:45.1pt;margin-top:1.65pt;width:225.5pt;height:63pt;z-index:251666432;mso-width-relative:margin;mso-height-relative:margin" coordorigin="1333,84" coordsize="2863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z2NQQAAIIOAAAOAAAAZHJzL2Uyb0RvYy54bWzsV9tu4zYQfS/QfyD0vrGu1gVxFqmzCQqk&#10;uwGSYp9pibp0KZIl6cjuz/Qb9qU/0HxYh6Qkx2k3RdPLS+MHmeJlOHNm5szo9O2up+ieSNVxtvKC&#10;E99DhJW86liz8r6/u3yTeUhpzCpMOSMrb0+U9/bs669OB1GQkLecVkQiEMJUMYiV12otisVClS3p&#10;sTrhgjBYrLnssYZX2SwqiQeQ3tNF6PvLxcBlJSQviVIwe+EWvTMrv65JqT/UtSIa0ZUHumn7lPa5&#10;Mc/F2SkuGolF25WjGvgFWvS4Y3DpLOoCa4y2svudqL4rJVe81icl7xe8rruSWBvAmsB/Ys2V5Fth&#10;bWmKoREzTADtE5xeLLZ8f38jUVeB76IsjP106QceYrgHX13JrUCBxWgQTQFbr6S4FTcSQDMTjXsz&#10;Zu9q2Zt/MAjtLLr7GV2y06iEyTBbRlkSeqiEtcwHc0f4yxZ8ZI4FURQl4CWzHi+Xzjll++55AYvp&#10;+sWRUoOAiFIH0NTfA+22xYJYXyiDxAhaGKZJHgZ+NGH2DX74meL9w+fy4XOBLjqpyCeUGEuMPnBw&#10;zUb8VKEAygk8JDnEZhL75mcjaYTyTRYmIyZRnmTBiMoEapoFvlk2mC4NeHDTDAguhFT6ivAemcHK&#10;2xCm15wxSAsuI3sNvr9W2kZuNbodVz9ACNQ9hUS4xxQlViUnd9wNN0ySzVHGLztKYQcuKEMDuNoY&#10;AkphyOiaYg3DXkCMKdZ4CNMGqKLU0t6vOO0qc9ycVnu1phLBrSsPkrziwx0Y6iGKlYYFCCn7cwdb&#10;XBG3NTcqumhRWH/HKzdtkHHzoK8TbcE5utLYcYFV647YJSdJ446+YxXSewG5oGWHWUPJiC9lRl1i&#10;CQbwM+AY/zqPmtGGV3vraDsPcegC4F8PyCALojzLozh5NiJzY8cLIzKEMEsS4HUIudjPkzR2gB1C&#10;Mgmz2IVkEKazByaOmCLnNSb/LzEZJVkaxLHhKVdZLrpP1a+/SN0QdkSOc3GZUmmi9rmyPCoRkR9D&#10;FTmOvTgKzJylwyDNU99S75cJUQITHmjQcdwUn5aQnmenR8x0aX8jPRwxzF+mxEd0+gV2AoP+lIH0&#10;brOzhd2m54GTXKUBjJQoL6E+6Wsg1xssge1hElo5/QEeNeXA43wceajl8qc/mjf7obDCqocGaKOA&#10;43/cYkkAmW8ZlFwQqaeBnAabacC2/ZoD10O9AW3sEA5ITadhLXn/ETq8c3MLLGFWwl2ueowva+3a&#10;OegRS3J+brdBbyWwvma3ojTCjScNkne7j1iKkXc08NV7PpV1XNjSdogAt9ecZPx8q3ndzSzvuH2k&#10;/P+O2tMkSPIgDWZmf3kWhZA5abS0FG7SKH/SVSTB0vRfr2mkijmN5ibOuf81jUxGQWP0D6aRbeDh&#10;Q8d2aeNHmfmSevxu0+7w6Xj2GwAAAP//AwBQSwMEFAAGAAgAAAAhAHqORqzfAAAACAEAAA8AAABk&#10;cnMvZG93bnJldi54bWxMj01Lw0AQhu+C/2EZwZvdfFixaTalFPVUhLaC9LbNTpPQ7GzIbpP03zue&#10;9PjyPrzzTL6abCsG7H3jSEE8i0Aglc40VCn4Orw/vYLwQZPRrSNUcEMPq+L+LteZcSPtcNiHSvAI&#10;+UwrqEPoMil9WaPVfuY6JO7Orrc6cOwraXo98rhtZRJFL9LqhvhCrTvc1Fhe9ler4GPU4zqN34bt&#10;5by5HQ/zz+9tjEo9PkzrJYiAU/iD4Vef1aFgp5O7kvGiVbCIEiYVpCkIrufPMecTc8kiBVnk8v8D&#10;xQ8AAAD//wMAUEsBAi0AFAAGAAgAAAAhALaDOJL+AAAA4QEAABMAAAAAAAAAAAAAAAAAAAAAAFtD&#10;b250ZW50X1R5cGVzXS54bWxQSwECLQAUAAYACAAAACEAOP0h/9YAAACUAQAACwAAAAAAAAAAAAAA&#10;AAAvAQAAX3JlbHMvLnJlbHNQSwECLQAUAAYACAAAACEANrcs9jUEAACCDgAADgAAAAAAAAAAAAAA&#10;AAAuAgAAZHJzL2Uyb0RvYy54bWxQSwECLQAUAAYACAAAACEAeo5GrN8AAAAIAQAADwAAAAAAAAAA&#10;AAAAAACPBgAAZHJzL2Rvd25yZXYueG1sUEsFBgAAAAAEAAQA8wAAAJsH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Bağlayıcı: Dirsek 5" o:spid="_x0000_s1031" type="#_x0000_t34" style="position:absolute;left:-826;top:3958;width:7811;height:6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DBNygAAAOIAAAAPAAAAZHJzL2Rvd25yZXYueG1sRI/NbsIw&#10;EITvlXgHa5F6Kw6pKDRgEP2hQpza0APHVbzEEfHail1I+/R1pUocRzPzjWax6m0rztSFxrGC8SgD&#10;QVw53XCt4HO/uZuBCBFZY+uYFHxTgNVycLPAQrsLf9C5jLVIEA4FKjAx+kLKUBmyGEbOEyfv6DqL&#10;McmulrrDS4LbVuZZ9iAtNpwWDHp6NlSdyi+rYDI9+F35szHvax/w7TU88Us0St0O+/UcRKQ+XsP/&#10;7a1WkOfTyWM+zu7h71K6A3L5CwAA//8DAFBLAQItABQABgAIAAAAIQDb4fbL7gAAAIUBAAATAAAA&#10;AAAAAAAAAAAAAAAAAABbQ29udGVudF9UeXBlc10ueG1sUEsBAi0AFAAGAAgAAAAhAFr0LFu/AAAA&#10;FQEAAAsAAAAAAAAAAAAAAAAAHwEAAF9yZWxzLy5yZWxzUEsBAi0AFAAGAAgAAAAhANL4ME3KAAAA&#10;4gAAAA8AAAAAAAAAAAAAAAAABwIAAGRycy9kb3ducmV2LnhtbFBLBQYAAAAAAwADALcAAAD+AgAA&#10;AAA=&#10;" strokeweight="2pt">
                        <v:stroke endarrow="block"/>
                      </v:shape>
                      <v:shape id="Bağlayıcı: Dirsek 9" o:spid="_x0000_s1032" type="#_x0000_t34" style="position:absolute;left:23505;top:4095;width:7853;height:1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v3yAAAAOMAAAAPAAAAZHJzL2Rvd25yZXYueG1sRE/JTsMw&#10;EL0j8Q/WIHGjTjdIQ92qpYsQJwgcOI7iIY6Ix1bstilfXyMhcZy3z3zZ21YcqQuNYwXDQQaCuHK6&#10;4VrBx/vuLgcRIrLG1jEpOFOA5eL6ao6Fdid+o2MZa5FCOBSowMToCylDZchiGDhPnLgv11mM6exq&#10;qTs8pXDbylGW3UuLDacGg56eDFXf5cEqmD58+pfyZ2deVz7gfhvWvIlGqdubfvUIIlIf/8V/7med&#10;5ufD8SyfjSdT+P0pASAXFwAAAP//AwBQSwECLQAUAAYACAAAACEA2+H2y+4AAACFAQAAEwAAAAAA&#10;AAAAAAAAAAAAAAAAW0NvbnRlbnRfVHlwZXNdLnhtbFBLAQItABQABgAIAAAAIQBa9CxbvwAAABUB&#10;AAALAAAAAAAAAAAAAAAAAB8BAABfcmVscy8ucmVsc1BLAQItABQABgAIAAAAIQDArIv3yAAAAOMA&#10;AAAPAAAAAAAAAAAAAAAAAAcCAABkcnMvZG93bnJldi54bWxQSwUGAAAAAAMAAwC3AAAA/AIAAAAA&#10;" strokeweight="2pt">
                        <v:stroke endarrow="block"/>
                      </v:shape>
                      <v:rect id="Dikdörtgen 5" o:spid="_x0000_s1033" style="position:absolute;left:1333;top:3048;width:431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5szQAAAOMAAAAPAAAAZHJzL2Rvd25yZXYueG1sRI/NTsMw&#10;EITvSH0Haytxo05/AlFat6oqJSBObeHQ3lbxkkTEdmSbNPD07AGJ4+7Ozsy32Y2mEwP50DqrYD5L&#10;QJCtnG5treD9rXjIQISIVmPnLCn4pgC77eRug7l2N3ui4RxrwSY25KigibHPpQxVQwbDzPVk+fbh&#10;vMHIo6+l9nhjc9PJRZI8SoOt5YQGezo0VH2ev4yC1BeXKx73Q3koTuVPecVMP78qdT8d92sQkcb4&#10;L/77ftFcf5lmT/PVKmUKZuIFyO0vAAAA//8DAFBLAQItABQABgAIAAAAIQDb4fbL7gAAAIUBAAAT&#10;AAAAAAAAAAAAAAAAAAAAAABbQ29udGVudF9UeXBlc10ueG1sUEsBAi0AFAAGAAgAAAAhAFr0LFu/&#10;AAAAFQEAAAsAAAAAAAAAAAAAAAAAHwEAAF9yZWxzLy5yZWxzUEsBAi0AFAAGAAgAAAAhADH2TmzN&#10;AAAA4wAAAA8AAAAAAAAAAAAAAAAABwIAAGRycy9kb3ducmV2LnhtbFBLBQYAAAAAAwADALcAAAAB&#10;AwAAAAA=&#10;" fillcolor="window" stroked="f" strokeweight="2pt">
                        <v:textbox inset="0,0,0,0">
                          <w:txbxContent>
                            <w:p w14:paraId="0E9401B9" w14:textId="77777777" w:rsidR="00C4525E" w:rsidRPr="005B662A" w:rsidRDefault="00C4525E" w:rsidP="00C452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5B662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Dikdörtgen 5" o:spid="_x0000_s1034" style="position:absolute;left:24807;top:3048;width:5165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o6ywAAAOIAAAAPAAAAZHJzL2Rvd25yZXYueG1sRI9Ba8JA&#10;FITvBf/D8oTe6iZCqo2uIkLS0lO1PejtkX1NQrNvw+4a0/76bkHocZiZb5j1djSdGMj51rKCdJaA&#10;IK6sbrlW8PFePCxB+ICssbNMCr7Jw3YzuVtjru2VDzQcQy0ihH2OCpoQ+lxKXzVk0M9sTxy9T+sM&#10;hihdLbXDa4SbTs6T5FEabDkuNNjTvqHq63gxCjJXnM74thvKfXEof8ozLvXzq1L303G3AhFoDP/h&#10;W/tFK1hkafaULtIM/i7FOyA3vwAAAP//AwBQSwECLQAUAAYACAAAACEA2+H2y+4AAACFAQAAEwAA&#10;AAAAAAAAAAAAAAAAAAAAW0NvbnRlbnRfVHlwZXNdLnhtbFBLAQItABQABgAIAAAAIQBa9CxbvwAA&#10;ABUBAAALAAAAAAAAAAAAAAAAAB8BAABfcmVscy8ucmVsc1BLAQItABQABgAIAAAAIQCzLCo6ywAA&#10;AOIAAAAPAAAAAAAAAAAAAAAAAAcCAABkcnMvZG93bnJldi54bWxQSwUGAAAAAAMAAwC3AAAA/wIA&#10;AAAA&#10;" fillcolor="window" stroked="f" strokeweight="2pt">
                        <v:textbox inset="0,0,0,0">
                          <w:txbxContent>
                            <w:p w14:paraId="727C05F4" w14:textId="77777777" w:rsidR="00C4525E" w:rsidRPr="005B662A" w:rsidRDefault="00C4525E" w:rsidP="00C452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1BF7375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8BD123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86FAE9B" w14:textId="3111469D" w:rsidR="00C4525E" w:rsidRDefault="007A14F6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7493D7" wp14:editId="18C6ACE0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157480</wp:posOffset>
                      </wp:positionV>
                      <wp:extent cx="1568450" cy="1130300"/>
                      <wp:effectExtent l="0" t="0" r="12700" b="12700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1130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796EB9" w14:textId="77777777" w:rsidR="007A14F6" w:rsidRPr="00CA0EFC" w:rsidRDefault="007A14F6" w:rsidP="007A14F6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CA0EFC">
                                    <w:rPr>
                                      <w:sz w:val="22"/>
                                    </w:rPr>
                                    <w:t>Başvuru belgelerini teslim etmeyen veya eksik teslim eden personelin başvurusu geçersiz ilan edilir.</w:t>
                                  </w:r>
                                </w:p>
                                <w:p w14:paraId="66084E9E" w14:textId="5F4C457D" w:rsidR="007A14F6" w:rsidRPr="00CA0EFC" w:rsidRDefault="007A14F6" w:rsidP="007A14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493D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5" type="#_x0000_t116" style="position:absolute;left:0;text-align:left;margin-left:172.6pt;margin-top:12.4pt;width:123.5pt;height:8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QWQAIAAG4EAAAOAAAAZHJzL2Uyb0RvYy54bWysVEtu2zAQ3RfoHQjua8lObASC5SCw4aJA&#10;0QSIewCaoiSiJIclacvOBXqMnsFnqHuvDulfPl0V1YKaGWo+782MxrcbrchaOC/BlLTfyykRhkMl&#10;TVPSr4v5hxtKfGCmYgqMKOlWeHo7ef9u3NlCDKAFVQlHMIjxRWdL2oZgiyzzvBWa+R5YYfCyBqdZ&#10;QNU1WeVYh9G1ygZ5Pso6cJV1wIX3aJ0dLukkxa9rwcN9XXsRiCop1hbS6dK5jGc2GbOiccy2kh/L&#10;YP9QhWbSYNJzqBkLjKycfBNKS+7AQx16HHQGdS25SBgQTT9/heaxZVYkLEiOt2ea/P8Ly7+sHxyR&#10;VUkHlBimsUV33/a73z/Jrx/ySahGeFmQRzAKe7jfuf2O73dkEHnrrC/Q/dE+uKPmUYwkbGqn4xvh&#10;kU3ienvmWmwC4WjsD0c310NsCce7fv8qv8pTN7KLu3U+fBSgSRRKWivopi1zYSGcloYFcIlytv7s&#10;A1aAniePmNyDktVcKpWUrZ8qR9YMxwCnp4KOEsV8QGNJ5+mJkDDECzdlSIfMDK+xNsIZzmetWEBR&#10;W2TMm4YSphocfB4Otbzw9m+SLhD9s8R5ev6WOAKZMd8eKk5Rj58pE/GINNpH3LERB+qjFDbLTWro&#10;KHpEyxKqLTYZtzTc4xF5xIqVtJS04J5e2zrcBgT3fcWcwGI/GRy3uDonwZ2E5UlwQU3hsGDMcIx5&#10;IcTA3SpALVODLsUg1VHBoU6kHxcwbs1zPX11+U1M/gAAAP//AwBQSwMEFAAGAAgAAAAhANTpjmvd&#10;AAAACgEAAA8AAABkcnMvZG93bnJldi54bWxMjz1PwzAQhnck/oN1SGzUwbQoTeNUEIQYmCgMHZ3Y&#10;JAH7HNlumvx7jgnGe+/R+1HuZ2fZZEIcPEq4XWXADLZeD9hJ+Hh/vsmBxaRQK+vRSFhMhH11eVGq&#10;QvszvpnpkDpGJhgLJaFPaSw4j21vnIorPxqk36cPTiU6Q8d1UGcyd5aLLLvnTg1ICb0aTd2b9vtw&#10;chJeH1/CMj3ZUHsdv47NPBzzepHy+mp+2AFLZk5/MPzWp+pQUafGn1BHZiXcrTeCUAliTRMI2GwF&#10;CQ0JmciBVyX/P6H6AQAA//8DAFBLAQItABQABgAIAAAAIQC2gziS/gAAAOEBAAATAAAAAAAAAAAA&#10;AAAAAAAAAABbQ29udGVudF9UeXBlc10ueG1sUEsBAi0AFAAGAAgAAAAhADj9If/WAAAAlAEAAAsA&#10;AAAAAAAAAAAAAAAALwEAAF9yZWxzLy5yZWxzUEsBAi0AFAAGAAgAAAAhAJjkNBZAAgAAbgQAAA4A&#10;AAAAAAAAAAAAAAAALgIAAGRycy9lMm9Eb2MueG1sUEsBAi0AFAAGAAgAAAAhANTpjmvdAAAACgEA&#10;AA8AAAAAAAAAAAAAAAAAmgQAAGRycy9kb3ducmV2LnhtbFBLBQYAAAAABAAEAPMAAACkBQAAAAA=&#10;" fillcolor="window" strokecolor="windowText" strokeweight="2pt">
                      <v:textbox inset="0,0,0,0">
                        <w:txbxContent>
                          <w:p w14:paraId="7F796EB9" w14:textId="77777777" w:rsidR="007A14F6" w:rsidRPr="00CA0EFC" w:rsidRDefault="007A14F6" w:rsidP="007A14F6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CA0EFC">
                              <w:rPr>
                                <w:sz w:val="22"/>
                              </w:rPr>
                              <w:t>Başvuru belgelerini teslim etmeyen veya eksik teslim eden personelin başvurusu geçersiz ilan edilir.</w:t>
                            </w:r>
                          </w:p>
                          <w:p w14:paraId="66084E9E" w14:textId="5F4C457D" w:rsidR="007A14F6" w:rsidRPr="00CA0EFC" w:rsidRDefault="007A14F6" w:rsidP="007A1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A2AD4" w14:textId="7ECEC4AE" w:rsidR="00C4525E" w:rsidRDefault="00447A1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A783C" wp14:editId="6814EEC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139065</wp:posOffset>
                      </wp:positionV>
                      <wp:extent cx="1790700" cy="958850"/>
                      <wp:effectExtent l="0" t="0" r="19050" b="12700"/>
                      <wp:wrapNone/>
                      <wp:docPr id="16" name="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9EC38-47FC-90C6-7EFB-1C6A1A607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958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EA66D" w14:textId="4BC2C609" w:rsidR="00C4525E" w:rsidRPr="007A14F6" w:rsidRDefault="007A14F6" w:rsidP="00C4525E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7A14F6">
                                    <w:rPr>
                                      <w:sz w:val="22"/>
                                    </w:rPr>
                                    <w:t xml:space="preserve">Başvuru, ilanda belirtilen değerlendirme kriterlerine göre </w:t>
                                  </w:r>
                                  <w:r>
                                    <w:rPr>
                                      <w:sz w:val="22"/>
                                    </w:rPr>
                                    <w:t>değerlendirilir ve sonuçlar Uİ</w:t>
                                  </w:r>
                                  <w:r w:rsidR="00E01C15">
                                    <w:rPr>
                                      <w:sz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7A14F6">
                                    <w:rPr>
                                      <w:sz w:val="22"/>
                                    </w:rPr>
                                    <w:t>web sayfasında asıl ve yedek olarak açıklanır.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783C" id="Dikdörtgen 15" o:spid="_x0000_s1036" style="position:absolute;left:0;text-align:left;margin-left:12.1pt;margin-top:10.95pt;width:141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BbdAIAAAwFAAAOAAAAZHJzL2Uyb0RvYy54bWysVFlu2zAQ/S/QOxD8l7XEli0jcuBNRYGi&#10;CZr2ADRF2kIoUiUZy26Qa/UCvViHlC0XaVAURX/IITlvZt4svL451ALtmTaVkjmOBxFGTFJVVnKb&#10;4y+fi2CCkbFElkQoyXJ8ZAbfzN6+uW6bKUvUTomSaQRGpJm2TY531jbTMDR0x2piBqphEh650jWx&#10;cNTbsNSkBeu1CJMoSsNW6bLRijJj4HbVPeKZt885o/aWc8MsEjmG2KxftV83bg1n12S61aTZVfQU&#10;BvmHKGpSSXDam1oRS9Cjrn4zVVdUK6O4HVBVh4rzijLPAdjE0Qs29zvSMM8FkmOaPk3m/5mlH/d3&#10;GlUl1C7FSJIaarSqHsof37XdMonikafFDvaDsY4gSB2xp6JIFqN1MQwKkIJhtBgGi/UwC4rkarJO&#10;xsUyuUqfHTpOp1QzYqFF3pfnJMfp35E4ldulZxj6NPton6Jsla2XV5NgCJ6CLFqmwXhdLIJ4mc7j&#10;eRqN51nx7Mob+pjPu2cRto2ZeuauT7x439xpUHYnA6JjeuC6djsUCR18xxz7jnFZoHAZj7NoHEFj&#10;UXjLRpPJyLcU+DyjG23sO6Zq5IQca+hIn1Gyh1C68M4qEOPFv5fsUTAXgpCfGAfe4DHxaD8fbCk0&#10;2hPo7PIhPlH1mg7CKyF6UPwaSNgz6KTrYMzPTA+MXgNevPXa3qOStgfWlVT6z2De6Z9Zd1wdbXvY&#10;HHyRx46Uu9mo8ghtCv+MvYWFC9XmmIqqwWin9LeXdy3Mc47N10eiGUbaiqXqxp9ICvoAtV1sUs0f&#10;reKVL8TF0SkkGDnfNqfvwc30r2evdfnEZj8BAAD//wMAUEsDBBQABgAIAAAAIQBM0efA3wAAAAkB&#10;AAAPAAAAZHJzL2Rvd25yZXYueG1sTI9BT4NAEIXvJv6HzTTpzS5Fg4IsjSExTfQk1oO3LTsCKTtL&#10;2C0Ff73jSU+Tmffy5nv5bra9mHD0nSMF200EAql2pqNGweH9+eYBhA+ajO4doYIFPeyK66tcZ8Zd&#10;6A2nKjSCQ8hnWkEbwpBJ6esWrfYbNyCx9uVGqwOvYyPNqC8cbnsZR1Eire6IP7R6wLLF+lSdrYLX&#10;RYbp8JGk31PZLab6LPcvWCq1Xs1PjyACzuHPDL/4jA4FMx3dmYwXvYL4LmYnz20KgvXbKOHDkY33&#10;cQqyyOX/BsUPAAAA//8DAFBLAQItABQABgAIAAAAIQC2gziS/gAAAOEBAAATAAAAAAAAAAAAAAAA&#10;AAAAAABbQ29udGVudF9UeXBlc10ueG1sUEsBAi0AFAAGAAgAAAAhADj9If/WAAAAlAEAAAsAAAAA&#10;AAAAAAAAAAAALwEAAF9yZWxzLy5yZWxzUEsBAi0AFAAGAAgAAAAhAD3wMFt0AgAADAUAAA4AAAAA&#10;AAAAAAAAAAAALgIAAGRycy9lMm9Eb2MueG1sUEsBAi0AFAAGAAgAAAAhAEzR58DfAAAACQEAAA8A&#10;AAAAAAAAAAAAAAAAzgQAAGRycy9kb3ducmV2LnhtbFBLBQYAAAAABAAEAPMAAADaBQAAAAA=&#10;" fillcolor="white [3201]" strokecolor="black [3200]" strokeweight="2pt">
                      <v:textbox>
                        <w:txbxContent>
                          <w:p w14:paraId="2C6EA66D" w14:textId="4BC2C609" w:rsidR="00C4525E" w:rsidRPr="007A14F6" w:rsidRDefault="007A14F6" w:rsidP="00C4525E">
                            <w:pPr>
                              <w:spacing w:line="22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7A14F6">
                              <w:rPr>
                                <w:sz w:val="22"/>
                              </w:rPr>
                              <w:t xml:space="preserve">Başvuru, ilanda belirtilen değerlendirme kriterlerine göre </w:t>
                            </w:r>
                            <w:r>
                              <w:rPr>
                                <w:sz w:val="22"/>
                              </w:rPr>
                              <w:t>değerlendirilir ve sonuçlar Uİ</w:t>
                            </w:r>
                            <w:r w:rsidR="00E01C15">
                              <w:rPr>
                                <w:sz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7A14F6">
                              <w:rPr>
                                <w:sz w:val="22"/>
                              </w:rPr>
                              <w:t>web sayfasında asıl ve yedek olarak açıklanır.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99DB89" w14:textId="60776F1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387EC69" w14:textId="2110DC8C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20856997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930797B" w14:textId="77777777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13B1434C" w14:textId="176B948B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126F6566" w14:textId="2A57C502" w:rsidR="00C4525E" w:rsidRDefault="00447A1A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C602D4" wp14:editId="5BA2A49E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74930</wp:posOffset>
                      </wp:positionV>
                      <wp:extent cx="0" cy="317500"/>
                      <wp:effectExtent l="95250" t="0" r="76200" b="63500"/>
                      <wp:wrapNone/>
                      <wp:docPr id="14708754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C0DCE" id="Düz Ok Bağlayıcısı 1" o:spid="_x0000_s1026" type="#_x0000_t32" style="position:absolute;margin-left:55pt;margin-top:5.9pt;width:0;height: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2H/AEAALADAAAOAAAAZHJzL2Uyb0RvYy54bWysU8GO0zAQvSPxD5bvNGlp2aVquhItCwfE&#10;VmL5gFnHTiwc2/KYpuFn+IbeuW0/jLFTqgVuiBwsj0fz5s2bl9XNoTNsLwNqZys+nZScSStcrW1T&#10;8c/3ty+uOcMItgbjrKz4IJHfrJ8/W/V+KWeudaaWgRGIxWXvK97G6JdFgaKVHeDEeWkpqVzoIFIY&#10;mqIO0BN6Z4pZWb4qehdqH5yQiPS6HZN8nfGVkiLeKYUyMlNx4hbzGfL5kM5ivYJlE8C3WpxpwD+w&#10;6EBbanqB2kIE9jXov6A6LYJDp+JEuK5wSmkh8ww0zbT8Y5pPLXiZZyFx0F9kwv8HKz7ud4HpmnY3&#10;vyqvrxbz6WvOLHS0q+3jj2/s7gt7A6fvBobTUZyOeDqyaVKt97ik4o3dhXOEfheSBAcVOqaM9u8J&#10;NItCY7JD1ny4aC4PkYnxUdDry+nVoszrKEaEhOQDxnfSdSxdKo4xgG7auHHW0mJdGNFh/wEjcaDC&#10;XwWp2LpbbUzer7Gsr/hsMacOTADZTBmIdO08DY624QxMQ/4VMWTC6IyuU3kCwgE3JrA9kIXIebXr&#10;74k8ZwYwUoImyl8ShSj8Vpr4bAHbsTinRsdF0OatrVkcPAkNIbj+XG9s6imzdc9zJalHcdPtwdVD&#10;1rxIEdkitz1bOPnuaUz3pz/a+icAAAD//wMAUEsDBBQABgAIAAAAIQBcYDLK2QAAAAkBAAAPAAAA&#10;ZHJzL2Rvd25yZXYueG1sTE9NS8NAEL0L/odlBG9204JBYjZFBONFENsePE6z02xsdjZkt2389068&#10;6G3eB2/eK9eT79WZxtgFNrBcZKCIm2A7bg3sti93D6BiQrbYByYD3xRhXV1flVjYcOEPOm9SqySE&#10;Y4EGXEpDoXVsHHmMizAQi3YIo8ckcGy1HfEi4b7XqyzLtceO5YPDgZ4dNcfNyRs42Omrzle7FLdv&#10;90f3WuvPoX435vZmenoElWhKf2aY60t1qKTTPpzYRtULXmayJc2HTJgNv8TeQC6Erkr9f0H1AwAA&#10;//8DAFBLAQItABQABgAIAAAAIQC2gziS/gAAAOEBAAATAAAAAAAAAAAAAAAAAAAAAABbQ29udGVu&#10;dF9UeXBlc10ueG1sUEsBAi0AFAAGAAgAAAAhADj9If/WAAAAlAEAAAsAAAAAAAAAAAAAAAAALwEA&#10;AF9yZWxzLy5yZWxzUEsBAi0AFAAGAAgAAAAhAAk8TYf8AQAAsAMAAA4AAAAAAAAAAAAAAAAALgIA&#10;AGRycy9lMm9Eb2MueG1sUEsBAi0AFAAGAAgAAAAhAFxgMsrZAAAACQEAAA8AAAAAAAAAAAAAAAAA&#10;VgQAAGRycy9kb3ducmV2LnhtbFBLBQYAAAAABAAEAPMAAABc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5691A2AA" w14:textId="03F35D87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2C1A3ED5" w14:textId="4413BC9E" w:rsidR="00C4525E" w:rsidRDefault="00447A1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641A99" wp14:editId="0B9EB377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64135</wp:posOffset>
                      </wp:positionV>
                      <wp:extent cx="1828800" cy="698500"/>
                      <wp:effectExtent l="0" t="0" r="19050" b="25400"/>
                      <wp:wrapNone/>
                      <wp:docPr id="3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578A58" w14:textId="66D28A42" w:rsidR="007A14F6" w:rsidRPr="00447A1A" w:rsidRDefault="00447A1A" w:rsidP="00447A1A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447A1A">
                                    <w:rPr>
                                      <w:sz w:val="22"/>
                                    </w:rPr>
                                    <w:t>Sonuç tablosunun yer aldığı tutanak, seçim komisyonu tarafından imzalanır.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41A99" id="_x0000_s1037" style="position:absolute;left:0;text-align:left;margin-left:4.6pt;margin-top:5.05pt;width:2in;height: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ejhAIAAP8EAAAOAAAAZHJzL2Uyb0RvYy54bWysVEtu2zAQ3RfoHQjuZcmy7EhG5CD+qChQ&#10;NAGSHoCmKIsoRbIkY9kNeq1eoBfrkLbjfLooimpBDcn5vZk3vLzadQJtmbFcyRIPBwlGTFJVc7kp&#10;8Zf7Ksoxso7ImgglWYn3zOKr2ft3l72eslS1StTMIHAi7bTXJW6d09M4trRlHbEDpZmEy0aZjjjY&#10;mk1cG9KD907EaZJM4l6ZWhtFmbVwujxc4lnw3zSMupumscwhUWLIzYXVhHXt13h2SaYbQ3TL6TEN&#10;8g9ZdIRLCPrkakkcQQ+Gv3HVcWqUVY0bUNXFqmk4ZQEDoBkmr9DctUSzgAWKY/VTmez/c0s/b28N&#10;4nWJRxhJ0kGLlvxr/euncRsm0WgcULGd+2SdxwfSAddjVaXz8arKogqkKEvmWTRfZUVUpaN8lV5U&#10;i3Q0+eGth5MpNYw4YMjH+lTj4eTvMBy77auTxaHKIdnHVVGtJkV1EaUpRF8Vi2GUjefz6Bo4cTEu&#10;qqzIIDp0Nw45n/4BRdxrOw3APU2CeKdvDSj7nQXRI901pvN/6BHaBcLsnwjjq0DhcJineZ4Aryjc&#10;TYp8DPIh5slaG+s+MNUhL5TYACFDRckWUjmonlR8MKsErysuRNjs7UIYtCXAXaB8rXqMBLEODksM&#10;VYfvGO2FmZCoL3E6zkJiBIaqEcRBjp2GNlu5wYiIDUwrdSbk8sLavgl6D2ifBU7C96fAHsiS2PaQ&#10;cfB6VBPS42FhHo+4z6X2ktutd6GxubfwJ2tV74GZ8LS4G1gaoQAUFVxj1Crz/fVZDyMM4L49EMMw&#10;Mk4s1GHiiaSgfwYr1fWDUw0PxT8HAoL4DUxZoMrxRfBj/HwftM7v1uw3AAAA//8DAFBLAwQUAAYA&#10;CAAAACEA0XQFVNsAAAAIAQAADwAAAGRycy9kb3ducmV2LnhtbEyPMU/DQAyFdyT+w8lILBW9NAOQ&#10;NJcKISGhioXQhc3NuUnUnC/KXZP032MmGP295+fnYre4Xk00hs6zgc06AUVce9txY+Dw9fbwDCpE&#10;ZIu9ZzJwpQC78vamwNz6mT9pqmKjJIRDjgbaGIdc61C35DCs/UAs2smPDqOMY6PtiLOEu16nSfKo&#10;HXYsF1oc6LWl+lxdnNRY6cP7dar0vjljNnxM83713Rhzf7e8bEFFWuKfGX7ryw6U0unoL2yD6g1k&#10;qRgFJxtQIqfZk4CjgFSILgv9/4HyBwAA//8DAFBLAQItABQABgAIAAAAIQC2gziS/gAAAOEBAAAT&#10;AAAAAAAAAAAAAAAAAAAAAABbQ29udGVudF9UeXBlc10ueG1sUEsBAi0AFAAGAAgAAAAhADj9If/W&#10;AAAAlAEAAAsAAAAAAAAAAAAAAAAALwEAAF9yZWxzLy5yZWxzUEsBAi0AFAAGAAgAAAAhAOTFF6OE&#10;AgAA/wQAAA4AAAAAAAAAAAAAAAAALgIAAGRycy9lMm9Eb2MueG1sUEsBAi0AFAAGAAgAAAAhANF0&#10;BVTbAAAACAEAAA8AAAAAAAAAAAAAAAAA3gQAAGRycy9kb3ducmV2LnhtbFBLBQYAAAAABAAEAPMA&#10;AADmBQAAAAA=&#10;" fillcolor="window" strokecolor="windowText" strokeweight="2pt">
                      <v:textbox>
                        <w:txbxContent>
                          <w:p w14:paraId="3C578A58" w14:textId="66D28A42" w:rsidR="007A14F6" w:rsidRPr="00447A1A" w:rsidRDefault="00447A1A" w:rsidP="00447A1A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447A1A">
                              <w:rPr>
                                <w:sz w:val="22"/>
                              </w:rPr>
                              <w:t>Sonuç tablosunun yer aldığı tutanak, seçim komisyonu tarafından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E93A83" w14:textId="31C696C0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F7671DB" w14:textId="0C877803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FD6EE12" w14:textId="22F16D7B" w:rsidR="00157A1A" w:rsidRDefault="00157A1A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3ACC5DA" w14:textId="7025E093" w:rsidR="007A14F6" w:rsidRDefault="00447A1A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27BBB3" wp14:editId="4F2FBF1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69850</wp:posOffset>
                      </wp:positionV>
                      <wp:extent cx="0" cy="396000"/>
                      <wp:effectExtent l="95250" t="0" r="114300" b="61595"/>
                      <wp:wrapNone/>
                      <wp:docPr id="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09E52" id="Düz Ok Bağlayıcısı 1" o:spid="_x0000_s1026" type="#_x0000_t32" style="position:absolute;margin-left:65.5pt;margin-top:5.5pt;width:0;height:31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fz7AEAAJ4DAAAOAAAAZHJzL2Uyb0RvYy54bWysU8GO0zAQvSPxD5bvNGmBFVRNV6JluSC2&#10;EssHzDpOYuHY1oxpGn6Gb+idG/2wHbuhLHBD9ODO2Jo38968rK4PvRV7jWS8q+R8VkqhnfK1cW0l&#10;P93dPHslBUVwNVjvdCVHTfJ6/fTJaghLvfCdt7VGwSCOlkOoZBdjWBYFqU73QDMftOPHxmMPkVNs&#10;ixphYPTeFouyvCoGj3VArzQR327Pj3Kd8ZtGq3jbNKSjsJXk2WI+MZ/36SzWK1i2CKEzahoD/mGK&#10;HozjpheoLUQQX9D8BdUbhZ58E2fK94VvGqN05sBs5uUfbD52EHTmwuJQuMhE/w9WfdjvUJiad8fy&#10;OOh5R9sf37+K28/iDZy+WRhPR3U60uko5kmtIdCSizZuh1NGYYeJ+qHBPv0zKXHICo8XhfUhCnW+&#10;VHz7/PVVWWbxi191ASm+074XKagkRQTTdnHjneM1epxngWH/niJ35sKfBamp8zfG2rxN68RQycXL&#10;F9xBKGBTNRYih31gmuRaKcC27FYVMUOSt6ZO5QmIRtpYFHtgw7DPaj/c8fBSWKDID8wo/5IUPMJv&#10;pWmeLVB3Ls5PZ39FMPatq0UcA8sLiH6Y6q1LPXU26sQrCXyWNEX3vh6z0kXK2AS57WTY5LLHOceP&#10;P6v1AwAAAP//AwBQSwMEFAAGAAgAAAAhAAtNg6bZAAAACQEAAA8AAABkcnMvZG93bnJldi54bWxM&#10;T01PwzAMvSPtP0SexI2lo7BNpek0kLiw0wrinDWm7dY4VZKt5d/jcoGT/eyn95FvR9uJK/rQOlKw&#10;XCQgkCpnWqoVfLy/3m1AhKjJ6M4RKvjGANtidpPrzLiBDngtYy1YhEKmFTQx9pmUoWrQ6rBwPRL/&#10;vpy3OjL0tTReDyxuO3mfJCtpdUvs0OgeXxqszuXFKvh885FW5fmQ7J+HAR/rcEr3Qanb+bh7AhFx&#10;jH9kmOJzdCg409FdyATRMU6X3CXyMs2J8Hs4KlinDyCLXP5vUPwAAAD//wMAUEsBAi0AFAAGAAgA&#10;AAAhALaDOJL+AAAA4QEAABMAAAAAAAAAAAAAAAAAAAAAAFtDb250ZW50X1R5cGVzXS54bWxQSwEC&#10;LQAUAAYACAAAACEAOP0h/9YAAACUAQAACwAAAAAAAAAAAAAAAAAvAQAAX3JlbHMvLnJlbHNQSwEC&#10;LQAUAAYACAAAACEAvzC38+wBAACeAwAADgAAAAAAAAAAAAAAAAAuAgAAZHJzL2Uyb0RvYy54bWxQ&#10;SwECLQAUAAYACAAAACEAC02DptkAAAAJAQAADwAAAAAAAAAAAAAAAABGBAAAZHJzL2Rvd25yZXYu&#10;eG1sUEsFBgAAAAAEAAQA8wAAAEw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6D6339F5" w14:textId="27B95482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78F3F32A" w14:textId="5267B8B5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02462139" w14:textId="31FCA8B9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059F827E" w14:textId="7D209E4B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5A61F4FE" w14:textId="1CDBB775" w:rsidR="007A14F6" w:rsidRDefault="007A14F6" w:rsidP="00447A1A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4B8C780" w14:textId="3E3F4525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F3C816" wp14:editId="1673AF7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60960</wp:posOffset>
                      </wp:positionV>
                      <wp:extent cx="1828800" cy="469900"/>
                      <wp:effectExtent l="0" t="0" r="19050" b="25400"/>
                      <wp:wrapNone/>
                      <wp:docPr id="13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104457" w14:textId="20396428" w:rsidR="007A14F6" w:rsidRPr="007A14F6" w:rsidRDefault="007A14F6" w:rsidP="007A14F6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Sonuç listesi personele e-</w:t>
                                  </w:r>
                                  <w:r w:rsidRPr="007A14F6">
                                    <w:rPr>
                                      <w:sz w:val="22"/>
                                    </w:rPr>
                                    <w:t>posta ile bildirilir.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3C816" id="_x0000_s1040" style="position:absolute;left:0;text-align:left;margin-left:62.1pt;margin-top:4.8pt;width:2in;height:3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xvhAIAAAEFAAAOAAAAZHJzL2Uyb0RvYy54bWysVFlu2zAQ/S/QOxD8V7RYdiwjchAvKgoU&#10;TYCkB2AoyiJKkSzJWHaDXqsX6MU6pOw4Sz+KovqghuRsb+YNLy53nUBbZixXssTpWYIRk1TVXG5K&#10;/OWuiqYYWUdkTYSSrMR7ZvHl/P27i17PWKZaJWpmEDiRdtbrErfO6VkcW9qyjtgzpZmEy0aZjjjY&#10;mk1cG9KD907EWZJM4l6ZWhtFmbVwuhou8Tz4bxpG3XXTWOaQKDHk5sJqwnrv13h+QWYbQ3TL6SEN&#10;8g9ZdIRLCPrkakUcQQ+Gv3HVcWqUVY07o6qLVdNwygIGQJMmr9DctkSzgAWKY/VTmez/c0s/b28M&#10;4jX0boSRJB30aMW/1r9+GrdhEo3GARbbuU/WeYAgDcAeqypbjNdVHlUgRXmyyKPFOi+iKhtN19l5&#10;tcxGkx/eOp3MqGHEAUU+1scip5O/A3Foty9PHocyh2wf10W1nhTVeZRlEH1dLNMoHy8W0RWQ4nxc&#10;VHmRQ3RobxxyPv4DirjXdhaQe54E8VbfGFD2OwuiR7prTOf/0CS0C4zZPzHGV4HCYTrNptMEiEXh&#10;Lp8UBchDzKO1NtZ9YKpDXiixAUaGipItpDKoHlV8MKsErysuRNjs7VIYtCVAXuB8rXqMBLEODksM&#10;VYfvEO2FmZCoL3E2zkNiBKaqEcRBjp2GPlu5wYiIDYwrdSbk8sLavgl6B2ifBU7C96fAHsiK2HbI&#10;OHg9qAnp8bAwkAfcp1J7ye3udwMNU2/ij+5VvQduwuPirmFphAJUVHCNUavM99dnPQwxoPv2QAzD&#10;yDixVMPME0lB/4RWqqsHpxoeqn8KBAzxG5izwJXDm+AH+fk+aJ1ervlvAAAA//8DAFBLAwQUAAYA&#10;CAAAACEAQE/Mt94AAAAIAQAADwAAAGRycy9kb3ducmV2LnhtbEyPwWrDMBBE74X+g9hAL6GR4waT&#10;OJZDKRRK6KVuLr1tLFU2sVbGUmzn77s9tcfHzM7OFIfZdWI0Q2g9KVivEhCGaq9bsgpOn6+PWxAh&#10;ImnsPBkFNxPgUN7fFZhrP9GHGatoBYdQyFFBE2OfSxnqxjgMK98bYu3bDw4j42ClHnDicNfJNEky&#10;6bAl/tBgb14aU1+qq+MaS3l6u42VPNoL7vr3cTouv6xSD4v5eQ8imjn+meG3Pt9AyZ3O/ko6iI45&#10;3aRsVbDLQLC+WafMZwXbpwxkWcj/A8ofAAAA//8DAFBLAQItABQABgAIAAAAIQC2gziS/gAAAOEB&#10;AAATAAAAAAAAAAAAAAAAAAAAAABbQ29udGVudF9UeXBlc10ueG1sUEsBAi0AFAAGAAgAAAAhADj9&#10;If/WAAAAlAEAAAsAAAAAAAAAAAAAAAAALwEAAF9yZWxzLy5yZWxzUEsBAi0AFAAGAAgAAAAhAMpk&#10;LG+EAgAAAQUAAA4AAAAAAAAAAAAAAAAALgIAAGRycy9lMm9Eb2MueG1sUEsBAi0AFAAGAAgAAAAh&#10;AEBPzLfeAAAACAEAAA8AAAAAAAAAAAAAAAAA3gQAAGRycy9kb3ducmV2LnhtbFBLBQYAAAAABAAE&#10;APMAAADpBQAAAAA=&#10;" fillcolor="window" strokecolor="windowText" strokeweight="2pt">
                      <v:textbox>
                        <w:txbxContent>
                          <w:p w14:paraId="47104457" w14:textId="20396428" w:rsidR="007A14F6" w:rsidRPr="007A14F6" w:rsidRDefault="007A14F6" w:rsidP="007A14F6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Sonuç listesi personele e-</w:t>
                            </w:r>
                            <w:r w:rsidRPr="007A14F6">
                              <w:rPr>
                                <w:sz w:val="22"/>
                              </w:rPr>
                              <w:t>posta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5EB75C" w14:textId="6B6D626A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2F975E8F" w14:textId="43D171D4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E61D49" wp14:editId="0B96178F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160020</wp:posOffset>
                      </wp:positionV>
                      <wp:extent cx="0" cy="396000"/>
                      <wp:effectExtent l="95250" t="0" r="114300" b="61595"/>
                      <wp:wrapNone/>
                      <wp:docPr id="1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F2FFA" id="Düz Ok Bağlayıcısı 1" o:spid="_x0000_s1026" type="#_x0000_t32" style="position:absolute;margin-left:134.5pt;margin-top:12.6pt;width:0;height:31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WZ7AEAAJ4DAAAOAAAAZHJzL2Uyb0RvYy54bWysU8GO0zAQvSPxD5bvNGlhV1A1XYmW5YLY&#10;SiwfMOs4iYVjWzOmafgZvqF3bvTDGLuhLHBD9ODO2Jo38968rG4OvRV7jWS8q+R8VkqhnfK1cW0l&#10;P97fPnspBUVwNVjvdCVHTfJm/fTJaghLvfCdt7VGwSCOlkOoZBdjWBYFqU73QDMftOPHxmMPkVNs&#10;ixphYPTeFouyvC4Gj3VArzQR327Pj3Kd8ZtGq3jXNKSjsJXk2WI+MZ8P6SzWK1i2CKEzahoD/mGK&#10;HozjpheoLUQQn9H8BdUbhZ58E2fK94VvGqN05sBs5uUfbD50EHTmwuJQuMhE/w9Wvd/vUJiad3cl&#10;hYOed7T9/u2LuPskXsPpq4XxdFSnI52OYp7UGgItuWjjdjhlFHaYqB8a7NM/kxKHrPB4UVgfolDn&#10;S8W3z19dl2UWv/hVF5DiW+17kYJKUkQwbRc33jleo8d5Fhj27yhyZy78WZCaOn9rrM3btE4MlVxc&#10;veAOQgGbqrEQOewD0yTXSgG2ZbeqiBmSvDV1Kk9ANNLGotgDG4Z9VvvhnoeXwgJFfmBG+Zek4BF+&#10;K03zbIG6c3F+OvsrgrFvXC3iGFheQPTDVG9d6qmzUSdeSeCzpCl68PWYlS5SxibIbSfDJpc9zjl+&#10;/FmtfwAAAP//AwBQSwMEFAAGAAgAAAAhAK0fcIPcAAAACQEAAA8AAABkcnMvZG93bnJldi54bWxM&#10;j0FPwzAMhe9I/IfISLuxlE4rozSdYNIu22kFcc4a05Y1TpVka/fvMeIAN9vv6fl7xXqyvbigD50j&#10;BQ/zBARS7UxHjYL3t+39CkSImozuHaGCKwZYl7c3hc6NG+mAlyo2gkMo5FpBG+OQSxnqFq0Oczcg&#10;sfbpvNWRV99I4/XI4baXaZJk0uqO+EOrB9y0WJ+qs1XwsfORsup0SPav44jLJnwt9kGp2d308gwi&#10;4hT/zPCDz+hQMtPRnckE0StIsyfuEnlYpiDY8Hs4Klg9ZiDLQv5vUH4DAAD//wMAUEsBAi0AFAAG&#10;AAgAAAAhALaDOJL+AAAA4QEAABMAAAAAAAAAAAAAAAAAAAAAAFtDb250ZW50X1R5cGVzXS54bWxQ&#10;SwECLQAUAAYACAAAACEAOP0h/9YAAACUAQAACwAAAAAAAAAAAAAAAAAvAQAAX3JlbHMvLnJlbHNQ&#10;SwECLQAUAAYACAAAACEArEFlmewBAACeAwAADgAAAAAAAAAAAAAAAAAuAgAAZHJzL2Uyb0RvYy54&#10;bWxQSwECLQAUAAYACAAAACEArR9wg9wAAAAJAQAADwAAAAAAAAAAAAAAAABGBAAAZHJzL2Rvd25y&#10;ZXYueG1sUEsFBgAAAAAEAAQA8wAAAE8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75A4ADC9" w14:textId="6A11B173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06119B6" w14:textId="7CBEBA2C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9A64428" w14:textId="5CC450AD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0CA7A5" wp14:editId="022C51C9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53340</wp:posOffset>
                      </wp:positionV>
                      <wp:extent cx="1555750" cy="1085850"/>
                      <wp:effectExtent l="0" t="0" r="25400" b="19050"/>
                      <wp:wrapNone/>
                      <wp:docPr id="14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5E023E" w14:textId="641C4156" w:rsidR="007A14F6" w:rsidRPr="007A14F6" w:rsidRDefault="007A14F6" w:rsidP="007A14F6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7A14F6">
                                    <w:rPr>
                                      <w:sz w:val="22"/>
                                    </w:rPr>
                                    <w:t>Sonuç listesi personelin bağlı olduğ</w:t>
                                  </w:r>
                                  <w:r w:rsidR="000E6652">
                                    <w:rPr>
                                      <w:sz w:val="22"/>
                                    </w:rPr>
                                    <w:t>u</w:t>
                                  </w:r>
                                  <w:r w:rsidRPr="007A14F6">
                                    <w:rPr>
                                      <w:sz w:val="22"/>
                                    </w:rPr>
                                    <w:t xml:space="preserve"> birim ve strateji geliştirme daire başkanlığına </w:t>
                                  </w:r>
                                  <w:proofErr w:type="spellStart"/>
                                  <w:r w:rsidR="00E01C15">
                                    <w:rPr>
                                      <w:sz w:val="22"/>
                                    </w:rPr>
                                    <w:t>Ü</w:t>
                                  </w:r>
                                  <w:r w:rsidRPr="007A14F6">
                                    <w:rPr>
                                      <w:sz w:val="22"/>
                                    </w:rPr>
                                    <w:t>bys</w:t>
                                  </w:r>
                                  <w:proofErr w:type="spellEnd"/>
                                  <w:r w:rsidRPr="007A14F6">
                                    <w:rPr>
                                      <w:sz w:val="22"/>
                                    </w:rPr>
                                    <w:t xml:space="preserve"> üzerinden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CA7A5" id="_x0000_s1039" style="position:absolute;left:0;text-align:left;margin-left:73.6pt;margin-top:4.2pt;width:122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8ohAIAAAIFAAAOAAAAZHJzL2Uyb0RvYy54bWysVNtu2zAMfR+wfxD07vpSOzfUKZqLhwHD&#10;WqDdB6iyHAuTJU1S42TFfms/sB8bJSdNL3sYhvlBJiWK5CEPdXG56wTaMmO5kiVOzxKMmKSq5nJT&#10;4i93VTTByDoiayKUZCXeM4sv5+/fXfR6xjLVKlEzg8CJtLNel7h1Ts/i2NKWdcSeKc0kHDbKdMSB&#10;ajZxbUgP3jsRZ0kyintlam0UZdbC7mo4xPPgv2kYdddNY5lDosSQmwurCeu9X+P5BZltDNEtp4c0&#10;yD9k0REuIeiTqxVxBD0Y/sZVx6lRVjXujKouVk3DKQsYAE2avEJz2xLNAhYojtVPZbL/zy39vL0x&#10;iNfQuxwjSTro0Yp/rX/9NG7DJDovAiy2c5+s8wBBGoA9VlW2KNZVHlUgRXmyyKPFOp9GVXY+WWfj&#10;apmdj3742+loRg0jDijysT4WOR39HYhDu3158jiUOWT7uJ5W69G0GkdZBtHX02Ua5cViEV0BKcbF&#10;tMqnOUSH9sYh5+M/oIh7bWcBuedJEG/1jQFjr1kQPdJdYzr/hyahXWDM/okxvgoUNtOiKMYFEIvC&#10;WZpMigkoQ9DjdW2s+8BUh7xQYgOUDCUlW8hlMD2a+GhWCV5XXIig7O1SGLQlwF4gfa16jASxDjZL&#10;DGWH7xDtxTUhUV/irMgTnxmBsWoEcSB2Ghpt5QYjIjYwr9SZkMuL2/ZN0DuA+yxwEr4/BfZAVsS2&#10;Q8bB68FMSI+HhYk84D7V2ktud78beBgK6LfuVb0HcsLr4q5haYQCVFRwjVGrzPfXez1MMaD79kAM&#10;w8g4sVTD0BNJwf6EVqqrB6caHqp/CgQU8QoMWiDL4VHwk/xcD1anp2v+GwAA//8DAFBLAwQUAAYA&#10;CAAAACEA8DSG5N4AAAAJAQAADwAAAGRycy9kb3ducmV2LnhtbEyPwU7DMBBE70j8g7VIXCrqECLa&#10;hDgVQkJCFRdCL9zceHGixusodpP071lOcBy92dmZcre4Xkw4hs6Tgvt1AgKp8aYjq+Dw+Xq3BRGi&#10;JqN7T6jgggF21fVVqQvjZ/rAqY5WcAiFQitoYxwKKUPTotNh7QckZt9+dDqyHK00o5453PUyTZJH&#10;6XRH/KHVA7602Jzqs+MaK3l4u0y13NuTzof3ad6vvqxStzfL8xOIiEv8M8Nvfb6Bijsd/ZlMED3r&#10;bJOyVcE2A8H8IU9ZHxls8gxkVcr/C6ofAAAA//8DAFBLAQItABQABgAIAAAAIQC2gziS/gAAAOEB&#10;AAATAAAAAAAAAAAAAAAAAAAAAABbQ29udGVudF9UeXBlc10ueG1sUEsBAi0AFAAGAAgAAAAhADj9&#10;If/WAAAAlAEAAAsAAAAAAAAAAAAAAAAALwEAAF9yZWxzLy5yZWxzUEsBAi0AFAAGAAgAAAAhAD7/&#10;DyiEAgAAAgUAAA4AAAAAAAAAAAAAAAAALgIAAGRycy9lMm9Eb2MueG1sUEsBAi0AFAAGAAgAAAAh&#10;APA0huTeAAAACQEAAA8AAAAAAAAAAAAAAAAA3gQAAGRycy9kb3ducmV2LnhtbFBLBQYAAAAABAAE&#10;APMAAADpBQAAAAA=&#10;" fillcolor="window" strokecolor="windowText" strokeweight="2pt">
                      <v:textbox>
                        <w:txbxContent>
                          <w:p w14:paraId="5A5E023E" w14:textId="641C4156" w:rsidR="007A14F6" w:rsidRPr="007A14F6" w:rsidRDefault="007A14F6" w:rsidP="007A14F6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7A14F6">
                              <w:rPr>
                                <w:sz w:val="22"/>
                              </w:rPr>
                              <w:t>Sonuç listesi personelin bağlı olduğ</w:t>
                            </w:r>
                            <w:r w:rsidR="000E6652">
                              <w:rPr>
                                <w:sz w:val="22"/>
                              </w:rPr>
                              <w:t>u</w:t>
                            </w:r>
                            <w:r w:rsidRPr="007A14F6">
                              <w:rPr>
                                <w:sz w:val="22"/>
                              </w:rPr>
                              <w:t xml:space="preserve"> birim ve strateji geliştirme daire başkanlığına </w:t>
                            </w:r>
                            <w:proofErr w:type="spellStart"/>
                            <w:r w:rsidR="00E01C15">
                              <w:rPr>
                                <w:sz w:val="22"/>
                              </w:rPr>
                              <w:t>Ü</w:t>
                            </w:r>
                            <w:r w:rsidRPr="007A14F6">
                              <w:rPr>
                                <w:sz w:val="22"/>
                              </w:rPr>
                              <w:t>bys</w:t>
                            </w:r>
                            <w:proofErr w:type="spellEnd"/>
                            <w:r w:rsidRPr="007A14F6">
                              <w:rPr>
                                <w:sz w:val="22"/>
                              </w:rPr>
                              <w:t xml:space="preserve"> üzerinden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94D3D" w14:textId="26B3A1CE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527BE7EA" w14:textId="3167CA0C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09379ED6" w14:textId="1676CD4B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159AE516" w14:textId="331A02A9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76448E42" w14:textId="467D4795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24A33B3F" w14:textId="7257DEA0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729335" wp14:editId="4BCEAD0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102870</wp:posOffset>
                      </wp:positionV>
                      <wp:extent cx="0" cy="279400"/>
                      <wp:effectExtent l="95250" t="0" r="57150" b="63500"/>
                      <wp:wrapNone/>
                      <wp:docPr id="1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FE86" id="Düz Ok Bağlayıcısı 1" o:spid="_x0000_s1026" type="#_x0000_t32" style="position:absolute;margin-left:136.05pt;margin-top:8.1pt;width:0;height:2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ES6gEAAJ4DAAAOAAAAZHJzL2Uyb0RvYy54bWysU0uOEzEQ3SNxB8t70kkEDETpjETCsEFM&#10;JIYD1Ljd3Rb+qcqk01yGM2TPjhxsyk4IA+wQWThVtupVvVevl9d7Z8VOI5ngazmbTKXQXoXG+K6W&#10;n+5unr2SghL4BmzwupajJnm9evpkOcSFnoc+2EajYBBPiyHWsk8pLqqKVK8d0CRE7fmxDeggcYpd&#10;1SAMjO5sNZ9OX1ZDwCZiUJqIbzenR7kq+G2rVbptW9JJ2FrybKmcWM77fFarJSw6hNgbdR4D/mEK&#10;B8Zz0wvUBhKIL2j+gnJGYaDQpokKrgpta5QuHJjNbPoHm489RF24sDgULzLR/4NVH3ZbFKbh3V1J&#10;4cHxjjY/vn8Vt5/FGzh+szAeD+p4oONBzLJaQ6QFF639Fs8ZxS1m6vsWXf5nUmJfFB4vCut9Eup0&#10;qfh2fvX6+bSIX/2qi0jpnQ5O5KCWlBBM16d18J7XGHBWBIbde0rcmQt/FuSmPtwYa8s2rRcDt3iR&#10;OwgFbKrWQuLQRaZJvpMCbMduVQkLJAVrmlyegWiktUWxAzYM+6wJwx0PL4UFSvzAjMovS8Ej/Faa&#10;59kA9afi8nTyVwJj3/pGpDGyvIAYhnO99bmnLkY988oCnyTN0X1oxqJ0lTM2QWl7Nmx22eOc48ef&#10;1eoBAAD//wMAUEsDBBQABgAIAAAAIQACJiw72gAAAAkBAAAPAAAAZHJzL2Rvd25yZXYueG1sTI/B&#10;TsMwDIbvSLxDZCRuLFkQBZWmEyBxYacVxDlrTFvWOFWSreXtMeIAR/v/9PtztVn8KE4Y0xDIwHql&#10;QCC1wQ3UGXh7fb66A5GyJWfHQGjgCxNs6vOzypYuzLTDU5M7wSWUSmugz3kqpUxtj96mVZiQOPsI&#10;0dvMY+yki3bmcj9KrVQhvR2IL/R2wqce20Nz9AbeX2Kmojns1PZxnvGmS5/X22TM5cXycA8i45L/&#10;YPjRZ3Wo2WkfjuSSGA3oW71mlINCg2Dgd7E3UCgNsq7k/w/qbwAAAP//AwBQSwECLQAUAAYACAAA&#10;ACEAtoM4kv4AAADhAQAAEwAAAAAAAAAAAAAAAAAAAAAAW0NvbnRlbnRfVHlwZXNdLnhtbFBLAQIt&#10;ABQABgAIAAAAIQA4/SH/1gAAAJQBAAALAAAAAAAAAAAAAAAAAC8BAABfcmVscy8ucmVsc1BLAQIt&#10;ABQABgAIAAAAIQAJDQES6gEAAJ4DAAAOAAAAAAAAAAAAAAAAAC4CAABkcnMvZTJvRG9jLnhtbFBL&#10;AQItABQABgAIAAAAIQACJiw72gAAAAkBAAAPAAAAAAAAAAAAAAAAAEQEAABkcnMvZG93bnJldi54&#10;bWxQSwUGAAAAAAQABADzAAAASwUAAAAA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1D3A849" w14:textId="456FBD52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3D5A62E" w14:textId="2FC9FF0F" w:rsidR="007A14F6" w:rsidRDefault="006D72D4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AF7935" wp14:editId="244C30A7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53340</wp:posOffset>
                      </wp:positionV>
                      <wp:extent cx="1104900" cy="495300"/>
                      <wp:effectExtent l="0" t="0" r="19050" b="19050"/>
                      <wp:wrapNone/>
                      <wp:docPr id="18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95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87F3F3" w14:textId="2813999F" w:rsidR="007A14F6" w:rsidRPr="007A14F6" w:rsidRDefault="007A14F6" w:rsidP="007A14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7A14F6">
                                    <w:rPr>
                                      <w:sz w:val="22"/>
                                    </w:rPr>
                                    <w:t>Başvuru tamamlanmıştır.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F7935" id="Akış Çizelgesi: Sonlandırıcı 18" o:spid="_x0000_s1042" type="#_x0000_t116" style="position:absolute;left:0;text-align:left;margin-left:92.1pt;margin-top:4.2pt;width:87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xyPAIAAHAEAAAOAAAAZHJzL2Uyb0RvYy54bWysVF2O2jAQfq/UO1h+LwksW3UjwmoFoqpU&#10;dVeCHsA4NrHqv9qGhL1Aj9EzcIbSe3XsBNifPlXNg5kZe/6+b4bJbask2jHnhdElHg5yjJimphJ6&#10;U+Kvq8W7Dxj5QHRFpNGsxHvm8e307ZtJYws2MrWRFXMIgmhfNLbEdQi2yDJPa6aIHxjLNFxy4xQJ&#10;oLpNVjnSQHQls1Gev88a4yrrDGXeg3XeXeJpis85o+Gec88CkiWG2kI6XTrX8cymE1JsHLG1oH0Z&#10;5B+qUERoSHoONSeBoK0Tr0IpQZ3xhocBNSoznAvKUg/QzTB/0c2yJpalXgAcb88w+f8Xln7ZPTgk&#10;KuAOmNJEAUd3346H3z/Rrx/ikckN86JAS6MlkHg8uOOBHg8IHgNyjfUFBFjaB9drHsQIQ8udir/Q&#10;IGoT2vsz2qwNiIJxOMzHNzmQQuFufHN9BTKEyS7e1vnwkRmFolBiLk0zq4kLK+aU0CQYlzAnu88+&#10;dJ4nj5jbGymqhZAyKXs/kw7tCMwBjE9lGowk8QGMJV6kr0/+zE1q1JR4dD1OdRIYUC5JgJKVBci8&#10;3mBE5AYmn4aulmfe/lXSFTT/JHGevr8ljo3Mia+7ilPU/pnUsR+WZrvvO/LQIR+l0K7bjtGr6BJN&#10;a1PtgWbY03APRwQSSpbCYlQb9/jS1sA+QHfft8QxqPaThoGLy3MS3ElYnwQX5Mx0K0Y0hZgXRLS5&#10;2wbDRWLoUgwQHRUY60R5v4Jxb57q6dXlj2L6BwAA//8DAFBLAwQUAAYACAAAACEAVxkDl9sAAAAI&#10;AQAADwAAAGRycy9kb3ducmV2LnhtbEyPMU/DMBCFdyT+g3VIbNShhMoKcSoIQgxMFIaOTmyStPY5&#10;st00+fccEx0/vad335Xb2Vk2mRAHjxLuVxkwg63XA3YSvr/e7gSwmBRqZT0aCYuJsK2ur0pVaH/G&#10;TzPtUsdoBGOhJPQpjQXnse2NU3HlR4OU/fjgVCIMHddBnWncWb7Osg13akC60KvR1L1pj7uTk/Dx&#10;8h6W6dWG2ut42DfzsBf1IuXtzfz8BCyZOf2X4U+f1KEip8afUEdmiUW+pqoEkQOj/OFREDfEmxx4&#10;VfLLB6pfAAAA//8DAFBLAQItABQABgAIAAAAIQC2gziS/gAAAOEBAAATAAAAAAAAAAAAAAAAAAAA&#10;AABbQ29udGVudF9UeXBlc10ueG1sUEsBAi0AFAAGAAgAAAAhADj9If/WAAAAlAEAAAsAAAAAAAAA&#10;AAAAAAAALwEAAF9yZWxzLy5yZWxzUEsBAi0AFAAGAAgAAAAhAFhN3HI8AgAAcAQAAA4AAAAAAAAA&#10;AAAAAAAALgIAAGRycy9lMm9Eb2MueG1sUEsBAi0AFAAGAAgAAAAhAFcZA5fbAAAACAEAAA8AAAAA&#10;AAAAAAAAAAAAlgQAAGRycy9kb3ducmV2LnhtbFBLBQYAAAAABAAEAPMAAACeBQAAAAA=&#10;" fillcolor="window" strokecolor="windowText" strokeweight="2pt">
                      <v:textbox inset="0,0,0,0">
                        <w:txbxContent>
                          <w:p w14:paraId="2C87F3F3" w14:textId="2813999F" w:rsidR="007A14F6" w:rsidRPr="007A14F6" w:rsidRDefault="007A14F6" w:rsidP="007A14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7A14F6">
                              <w:rPr>
                                <w:sz w:val="22"/>
                              </w:rPr>
                              <w:t>Başvuru tamamlanmıştır.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EE0B5" w14:textId="4CF2965E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26F0830A" w14:textId="3A597A6D" w:rsidR="007A14F6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3E12857" w14:textId="0730CAFD" w:rsidR="007A14F6" w:rsidRPr="00193D53" w:rsidRDefault="007A14F6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002" w:type="dxa"/>
          </w:tcPr>
          <w:p w14:paraId="2FD56C45" w14:textId="39F399E6" w:rsidR="00C43EFB" w:rsidRPr="00167A53" w:rsidRDefault="00C43EFB" w:rsidP="007F455E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60" w:type="dxa"/>
          </w:tcPr>
          <w:p w14:paraId="29A764AA" w14:textId="56835653" w:rsidR="004F72D3" w:rsidRPr="00B5477B" w:rsidRDefault="004F72D3" w:rsidP="006F3123">
            <w:pPr>
              <w:jc w:val="left"/>
              <w:rPr>
                <w:rFonts w:cstheme="minorHAnsi"/>
                <w:sz w:val="22"/>
              </w:rPr>
            </w:pPr>
          </w:p>
        </w:tc>
      </w:tr>
    </w:tbl>
    <w:p w14:paraId="0C86D710" w14:textId="24E2E723" w:rsidR="00B03CA3" w:rsidRDefault="00B03CA3" w:rsidP="008309DE">
      <w:pPr>
        <w:rPr>
          <w:rFonts w:cstheme="minorHAnsi"/>
          <w:sz w:val="22"/>
        </w:rPr>
      </w:pPr>
      <w:bookmarkStart w:id="0" w:name="_GoBack"/>
      <w:bookmarkEnd w:id="0"/>
    </w:p>
    <w:sectPr w:rsidR="00B03CA3" w:rsidSect="00E46721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2F8EC" w14:textId="77777777" w:rsidR="00500E19" w:rsidRDefault="00500E19" w:rsidP="00956AB8">
      <w:pPr>
        <w:spacing w:after="0" w:line="240" w:lineRule="auto"/>
      </w:pPr>
      <w:r>
        <w:separator/>
      </w:r>
    </w:p>
  </w:endnote>
  <w:endnote w:type="continuationSeparator" w:id="0">
    <w:p w14:paraId="24CED5B4" w14:textId="77777777" w:rsidR="00500E19" w:rsidRDefault="00500E19" w:rsidP="00956AB8">
      <w:pPr>
        <w:spacing w:after="0" w:line="240" w:lineRule="auto"/>
      </w:pPr>
      <w:r>
        <w:continuationSeparator/>
      </w:r>
    </w:p>
  </w:endnote>
  <w:endnote w:type="continuationNotice" w:id="1">
    <w:p w14:paraId="6318D48C" w14:textId="77777777" w:rsidR="00500E19" w:rsidRDefault="00500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421C10" w:rsidRPr="00FB4C21" w14:paraId="10BCED80" w14:textId="77777777" w:rsidTr="001017E2">
      <w:trPr>
        <w:trHeight w:val="233"/>
      </w:trPr>
      <w:tc>
        <w:tcPr>
          <w:tcW w:w="2830" w:type="dxa"/>
        </w:tcPr>
        <w:p w14:paraId="5B49EEA4" w14:textId="202B8ACE" w:rsidR="00421C10" w:rsidRPr="00FB4C21" w:rsidRDefault="00F559E5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>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544" w:type="dxa"/>
        </w:tcPr>
        <w:p w14:paraId="3E54E5BE" w14:textId="4622EC40" w:rsidR="00421C10" w:rsidRPr="00FB4C21" w:rsidRDefault="00F559E5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681" w:type="dxa"/>
        </w:tcPr>
        <w:p w14:paraId="59FE6D88" w14:textId="402AF225" w:rsidR="00421C10" w:rsidRPr="00FB4C21" w:rsidRDefault="00421C10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r w:rsidR="00F559E5">
            <w:rPr>
              <w:rFonts w:eastAsia="Times New Roman" w:cstheme="minorHAnsi"/>
              <w:bCs/>
              <w:sz w:val="22"/>
              <w:lang w:val="en-AU" w:eastAsia="tr-TR"/>
            </w:rPr>
            <w:t>UİK</w:t>
          </w: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Koordinatörü</w:t>
          </w:r>
          <w:proofErr w:type="spellEnd"/>
        </w:p>
      </w:tc>
    </w:tr>
    <w:tr w:rsidR="00421C10" w:rsidRPr="00FB4C21" w14:paraId="39C2E673" w14:textId="77777777" w:rsidTr="001017E2">
      <w:trPr>
        <w:trHeight w:val="232"/>
      </w:trPr>
      <w:tc>
        <w:tcPr>
          <w:tcW w:w="2830" w:type="dxa"/>
        </w:tcPr>
        <w:p w14:paraId="195680F3" w14:textId="52AF8338" w:rsidR="00421C10" w:rsidRPr="00FB4C21" w:rsidRDefault="00F559E5" w:rsidP="00F559E5">
          <w:pPr>
            <w:spacing w:after="0" w:line="240" w:lineRule="auto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 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r w:rsidR="00421C10">
            <w:rPr>
              <w:rFonts w:eastAsia="Times New Roman" w:cstheme="minorHAnsi"/>
              <w:bCs/>
              <w:sz w:val="22"/>
              <w:lang w:val="en-AU" w:eastAsia="tr-TR"/>
            </w:rPr>
            <w:t xml:space="preserve">Dr.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Nisa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DURAK</w:t>
          </w:r>
        </w:p>
        <w:p w14:paraId="3AEFFAFA" w14:textId="31C7C832" w:rsidR="00421C10" w:rsidRPr="00FB4C21" w:rsidRDefault="00421C10" w:rsidP="0006754B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0CFE727D" w14:textId="2EB783A2" w:rsidR="00421C10" w:rsidRPr="00FB4C21" w:rsidRDefault="00F559E5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  <w:tc>
        <w:tcPr>
          <w:tcW w:w="3681" w:type="dxa"/>
        </w:tcPr>
        <w:p w14:paraId="187ACACD" w14:textId="34CBDF47" w:rsidR="00421C10" w:rsidRPr="00FB4C21" w:rsidRDefault="00F559E5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</w:tr>
  </w:tbl>
  <w:p w14:paraId="050FAAAA" w14:textId="77777777" w:rsidR="00421C10" w:rsidRPr="00FB4C21" w:rsidRDefault="00421C10" w:rsidP="00CE7630">
    <w:pPr>
      <w:ind w:right="-851"/>
      <w:jc w:val="right"/>
      <w:rPr>
        <w:rFonts w:cstheme="minorHAnsi"/>
        <w:sz w:val="22"/>
      </w:rPr>
    </w:pPr>
    <w:r w:rsidRPr="00FB4C21">
      <w:rPr>
        <w:rFonts w:cstheme="minorHAnsi"/>
        <w:sz w:val="22"/>
      </w:rPr>
      <w:t>KK-FR-001/14.02.2024/00/-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58ECE" w14:textId="77777777" w:rsidR="00500E19" w:rsidRDefault="00500E19" w:rsidP="00956AB8">
      <w:pPr>
        <w:spacing w:after="0" w:line="240" w:lineRule="auto"/>
      </w:pPr>
      <w:r>
        <w:separator/>
      </w:r>
    </w:p>
  </w:footnote>
  <w:footnote w:type="continuationSeparator" w:id="0">
    <w:p w14:paraId="57B9802D" w14:textId="77777777" w:rsidR="00500E19" w:rsidRDefault="00500E19" w:rsidP="00956AB8">
      <w:pPr>
        <w:spacing w:after="0" w:line="240" w:lineRule="auto"/>
      </w:pPr>
      <w:r>
        <w:continuationSeparator/>
      </w:r>
    </w:p>
  </w:footnote>
  <w:footnote w:type="continuationNotice" w:id="1">
    <w:p w14:paraId="2EA57293" w14:textId="77777777" w:rsidR="00500E19" w:rsidRDefault="00500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421C10" w:rsidRPr="00BF7894" w14:paraId="6442EECB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23DDA50E" w14:textId="77777777" w:rsidR="00421C10" w:rsidRPr="00BF7894" w:rsidRDefault="00421C10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DF1B1D1" w14:textId="2CFA595F" w:rsidR="00421C10" w:rsidRPr="00BF7894" w:rsidRDefault="006D72D4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>
            <w:t>ERASMUS GİDEN PERSONEL (DERS VERME/EĞİTİM ALMA) BAŞVURU VE SEÇİM SÜRECİ İŞ AKIŞI</w:t>
          </w:r>
        </w:p>
      </w:tc>
      <w:tc>
        <w:tcPr>
          <w:tcW w:w="1842" w:type="dxa"/>
          <w:shd w:val="clear" w:color="auto" w:fill="auto"/>
          <w:vAlign w:val="center"/>
        </w:tcPr>
        <w:p w14:paraId="0C3F5939" w14:textId="77777777" w:rsidR="00421C10" w:rsidRPr="00BF7894" w:rsidRDefault="00421C10" w:rsidP="00DF1769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754E9F51" w14:textId="450F2CA6" w:rsidR="00421C10" w:rsidRPr="00BF7894" w:rsidRDefault="00421C10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232F04A4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6CFD210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DBA945E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9DAAB00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74DED219" w14:textId="0C70D1E8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5133CCE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DD1CF48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509F6D7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4F6F58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BF7894">
            <w:rPr>
              <w:rFonts w:cstheme="minorHAnsi"/>
              <w:bCs/>
              <w:sz w:val="22"/>
            </w:rPr>
            <w:t>Rev</w:t>
          </w:r>
          <w:proofErr w:type="spellEnd"/>
          <w:r w:rsidRPr="00BF7894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546F699F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00/-</w:t>
          </w:r>
        </w:p>
      </w:tc>
    </w:tr>
    <w:tr w:rsidR="00421C10" w:rsidRPr="00BF7894" w14:paraId="594F28A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B48B972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FFF2A19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AFED933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DDF4461" w14:textId="5F447C5A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F559E5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F7894">
            <w:rPr>
              <w:rStyle w:val="SayfaNumaras"/>
              <w:rFonts w:cstheme="minorHAnsi"/>
              <w:bCs/>
              <w:sz w:val="22"/>
            </w:rPr>
            <w:t>/</w:t>
          </w:r>
          <w:r w:rsidRPr="00BF7894">
            <w:rPr>
              <w:rStyle w:val="SayfaNumaras"/>
              <w:rFonts w:cstheme="minorHAnsi"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F7894">
            <w:rPr>
              <w:rStyle w:val="SayfaNumaras"/>
              <w:rFonts w:cstheme="minorHAnsi"/>
              <w:sz w:val="22"/>
            </w:rPr>
            <w:fldChar w:fldCharType="separate"/>
          </w:r>
          <w:r w:rsidR="00F559E5">
            <w:rPr>
              <w:rStyle w:val="SayfaNumaras"/>
              <w:rFonts w:cstheme="minorHAnsi"/>
              <w:noProof/>
              <w:sz w:val="22"/>
            </w:rPr>
            <w:t>2</w:t>
          </w:r>
          <w:r w:rsidRPr="00BF7894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CD8AD8C" w14:textId="77777777" w:rsidR="00421C10" w:rsidRPr="00523E9A" w:rsidRDefault="00421C10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5AF"/>
    <w:multiLevelType w:val="hybridMultilevel"/>
    <w:tmpl w:val="D214E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623A3"/>
    <w:multiLevelType w:val="hybridMultilevel"/>
    <w:tmpl w:val="CC824288"/>
    <w:lvl w:ilvl="0" w:tplc="136E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29"/>
  </w:num>
  <w:num w:numId="5">
    <w:abstractNumId w:val="26"/>
  </w:num>
  <w:num w:numId="6">
    <w:abstractNumId w:val="3"/>
  </w:num>
  <w:num w:numId="7">
    <w:abstractNumId w:val="12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36"/>
  </w:num>
  <w:num w:numId="13">
    <w:abstractNumId w:val="35"/>
  </w:num>
  <w:num w:numId="14">
    <w:abstractNumId w:val="19"/>
  </w:num>
  <w:num w:numId="15">
    <w:abstractNumId w:val="5"/>
  </w:num>
  <w:num w:numId="16">
    <w:abstractNumId w:val="20"/>
  </w:num>
  <w:num w:numId="17">
    <w:abstractNumId w:val="31"/>
  </w:num>
  <w:num w:numId="18">
    <w:abstractNumId w:val="15"/>
  </w:num>
  <w:num w:numId="19">
    <w:abstractNumId w:val="9"/>
  </w:num>
  <w:num w:numId="20">
    <w:abstractNumId w:val="28"/>
  </w:num>
  <w:num w:numId="21">
    <w:abstractNumId w:val="34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3"/>
  </w:num>
  <w:num w:numId="30">
    <w:abstractNumId w:val="33"/>
  </w:num>
  <w:num w:numId="31">
    <w:abstractNumId w:val="17"/>
  </w:num>
  <w:num w:numId="32">
    <w:abstractNumId w:val="11"/>
  </w:num>
  <w:num w:numId="33">
    <w:abstractNumId w:val="21"/>
  </w:num>
  <w:num w:numId="34">
    <w:abstractNumId w:val="1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04BC9"/>
    <w:rsid w:val="00013E6D"/>
    <w:rsid w:val="00014B55"/>
    <w:rsid w:val="00015232"/>
    <w:rsid w:val="00015FF3"/>
    <w:rsid w:val="00016308"/>
    <w:rsid w:val="00021845"/>
    <w:rsid w:val="00024807"/>
    <w:rsid w:val="00025118"/>
    <w:rsid w:val="00026AA9"/>
    <w:rsid w:val="00027DB8"/>
    <w:rsid w:val="000311D7"/>
    <w:rsid w:val="00044F04"/>
    <w:rsid w:val="00054EEE"/>
    <w:rsid w:val="00062C80"/>
    <w:rsid w:val="00063CD6"/>
    <w:rsid w:val="00063E3A"/>
    <w:rsid w:val="0006754B"/>
    <w:rsid w:val="0007185B"/>
    <w:rsid w:val="00073DB1"/>
    <w:rsid w:val="0007480E"/>
    <w:rsid w:val="00077376"/>
    <w:rsid w:val="00080262"/>
    <w:rsid w:val="00084876"/>
    <w:rsid w:val="000849BE"/>
    <w:rsid w:val="000908EE"/>
    <w:rsid w:val="00091726"/>
    <w:rsid w:val="00092A99"/>
    <w:rsid w:val="00095B7F"/>
    <w:rsid w:val="000A5BE7"/>
    <w:rsid w:val="000A5DA4"/>
    <w:rsid w:val="000A7225"/>
    <w:rsid w:val="000B0E00"/>
    <w:rsid w:val="000B1795"/>
    <w:rsid w:val="000B36C9"/>
    <w:rsid w:val="000B4272"/>
    <w:rsid w:val="000C2A8A"/>
    <w:rsid w:val="000C2F9D"/>
    <w:rsid w:val="000C381D"/>
    <w:rsid w:val="000C72F7"/>
    <w:rsid w:val="000D05C6"/>
    <w:rsid w:val="000D0E9E"/>
    <w:rsid w:val="000D3369"/>
    <w:rsid w:val="000D3DC6"/>
    <w:rsid w:val="000D4FCF"/>
    <w:rsid w:val="000D5E7F"/>
    <w:rsid w:val="000D6DAA"/>
    <w:rsid w:val="000D7AD9"/>
    <w:rsid w:val="000E03D2"/>
    <w:rsid w:val="000E4959"/>
    <w:rsid w:val="000E6652"/>
    <w:rsid w:val="000F1272"/>
    <w:rsid w:val="000F3A29"/>
    <w:rsid w:val="000F420A"/>
    <w:rsid w:val="000F5BDE"/>
    <w:rsid w:val="001017E2"/>
    <w:rsid w:val="001039FC"/>
    <w:rsid w:val="00106377"/>
    <w:rsid w:val="00106A03"/>
    <w:rsid w:val="00107591"/>
    <w:rsid w:val="0011004E"/>
    <w:rsid w:val="00115828"/>
    <w:rsid w:val="00120A1F"/>
    <w:rsid w:val="001241E7"/>
    <w:rsid w:val="00124D87"/>
    <w:rsid w:val="001257C3"/>
    <w:rsid w:val="001346C9"/>
    <w:rsid w:val="00141F08"/>
    <w:rsid w:val="0014392E"/>
    <w:rsid w:val="001513A9"/>
    <w:rsid w:val="00151FF3"/>
    <w:rsid w:val="0015712D"/>
    <w:rsid w:val="00157A1A"/>
    <w:rsid w:val="00165842"/>
    <w:rsid w:val="00166070"/>
    <w:rsid w:val="0016776C"/>
    <w:rsid w:val="00167959"/>
    <w:rsid w:val="00167A53"/>
    <w:rsid w:val="00182EA4"/>
    <w:rsid w:val="0018682B"/>
    <w:rsid w:val="00187F73"/>
    <w:rsid w:val="00192229"/>
    <w:rsid w:val="00193D53"/>
    <w:rsid w:val="00194161"/>
    <w:rsid w:val="0019650B"/>
    <w:rsid w:val="0019703D"/>
    <w:rsid w:val="00197F26"/>
    <w:rsid w:val="00197F70"/>
    <w:rsid w:val="001A31C3"/>
    <w:rsid w:val="001A6675"/>
    <w:rsid w:val="001B4CA9"/>
    <w:rsid w:val="001C29BE"/>
    <w:rsid w:val="001D0107"/>
    <w:rsid w:val="001D0DB5"/>
    <w:rsid w:val="001D68DA"/>
    <w:rsid w:val="001E114F"/>
    <w:rsid w:val="001F2B0E"/>
    <w:rsid w:val="001F480F"/>
    <w:rsid w:val="00201DC9"/>
    <w:rsid w:val="0021491D"/>
    <w:rsid w:val="00217063"/>
    <w:rsid w:val="00222DE2"/>
    <w:rsid w:val="002230D1"/>
    <w:rsid w:val="00225301"/>
    <w:rsid w:val="00227AAA"/>
    <w:rsid w:val="0023133C"/>
    <w:rsid w:val="00231ABA"/>
    <w:rsid w:val="00233F34"/>
    <w:rsid w:val="002401F8"/>
    <w:rsid w:val="00242FF8"/>
    <w:rsid w:val="00244084"/>
    <w:rsid w:val="00246655"/>
    <w:rsid w:val="002473D0"/>
    <w:rsid w:val="002566EE"/>
    <w:rsid w:val="00260B51"/>
    <w:rsid w:val="00260CC0"/>
    <w:rsid w:val="00260DBE"/>
    <w:rsid w:val="00262C10"/>
    <w:rsid w:val="00265412"/>
    <w:rsid w:val="00267B12"/>
    <w:rsid w:val="00273E9F"/>
    <w:rsid w:val="00274CA7"/>
    <w:rsid w:val="00275779"/>
    <w:rsid w:val="00275A16"/>
    <w:rsid w:val="00275ABB"/>
    <w:rsid w:val="0028492F"/>
    <w:rsid w:val="00290169"/>
    <w:rsid w:val="002A0DBE"/>
    <w:rsid w:val="002A5FA5"/>
    <w:rsid w:val="002A6F80"/>
    <w:rsid w:val="002B0B21"/>
    <w:rsid w:val="002B4960"/>
    <w:rsid w:val="002B7E83"/>
    <w:rsid w:val="002D1036"/>
    <w:rsid w:val="002D1BF5"/>
    <w:rsid w:val="002D517B"/>
    <w:rsid w:val="002D6C60"/>
    <w:rsid w:val="002E124F"/>
    <w:rsid w:val="002E2A46"/>
    <w:rsid w:val="002E4A17"/>
    <w:rsid w:val="002F2B1B"/>
    <w:rsid w:val="002F30CD"/>
    <w:rsid w:val="002F3A8C"/>
    <w:rsid w:val="002F46E4"/>
    <w:rsid w:val="002F77F3"/>
    <w:rsid w:val="00300041"/>
    <w:rsid w:val="003010B1"/>
    <w:rsid w:val="00301510"/>
    <w:rsid w:val="0030659D"/>
    <w:rsid w:val="00314883"/>
    <w:rsid w:val="003174FC"/>
    <w:rsid w:val="003235F5"/>
    <w:rsid w:val="003245C8"/>
    <w:rsid w:val="0032541C"/>
    <w:rsid w:val="0032692B"/>
    <w:rsid w:val="003300F2"/>
    <w:rsid w:val="003310C9"/>
    <w:rsid w:val="0033657F"/>
    <w:rsid w:val="00345D88"/>
    <w:rsid w:val="00347DE2"/>
    <w:rsid w:val="00351EDE"/>
    <w:rsid w:val="00352220"/>
    <w:rsid w:val="00352A80"/>
    <w:rsid w:val="00356182"/>
    <w:rsid w:val="003565ED"/>
    <w:rsid w:val="00360019"/>
    <w:rsid w:val="00361577"/>
    <w:rsid w:val="00364716"/>
    <w:rsid w:val="00364FCF"/>
    <w:rsid w:val="003661CC"/>
    <w:rsid w:val="00372A03"/>
    <w:rsid w:val="00373DC0"/>
    <w:rsid w:val="00380FB5"/>
    <w:rsid w:val="0038200E"/>
    <w:rsid w:val="003855DB"/>
    <w:rsid w:val="003873F2"/>
    <w:rsid w:val="003903D6"/>
    <w:rsid w:val="003918BD"/>
    <w:rsid w:val="00392CBC"/>
    <w:rsid w:val="0039718D"/>
    <w:rsid w:val="00397394"/>
    <w:rsid w:val="003A1FC3"/>
    <w:rsid w:val="003A3B29"/>
    <w:rsid w:val="003A508A"/>
    <w:rsid w:val="003A6ED2"/>
    <w:rsid w:val="003B508A"/>
    <w:rsid w:val="003B5A0F"/>
    <w:rsid w:val="003C15D9"/>
    <w:rsid w:val="003C4284"/>
    <w:rsid w:val="003C4F75"/>
    <w:rsid w:val="003D1CA6"/>
    <w:rsid w:val="003D1D26"/>
    <w:rsid w:val="003D3D8E"/>
    <w:rsid w:val="003D7F4F"/>
    <w:rsid w:val="003E1436"/>
    <w:rsid w:val="003E1960"/>
    <w:rsid w:val="003E4BC1"/>
    <w:rsid w:val="003E5B6F"/>
    <w:rsid w:val="003F2B2D"/>
    <w:rsid w:val="0040119F"/>
    <w:rsid w:val="00402101"/>
    <w:rsid w:val="0040438B"/>
    <w:rsid w:val="00405E8F"/>
    <w:rsid w:val="004070EB"/>
    <w:rsid w:val="004072E8"/>
    <w:rsid w:val="00412277"/>
    <w:rsid w:val="00412B78"/>
    <w:rsid w:val="00416081"/>
    <w:rsid w:val="00421C10"/>
    <w:rsid w:val="00422F6E"/>
    <w:rsid w:val="00426F79"/>
    <w:rsid w:val="00430F9E"/>
    <w:rsid w:val="00431036"/>
    <w:rsid w:val="0043137A"/>
    <w:rsid w:val="0043445D"/>
    <w:rsid w:val="004364D7"/>
    <w:rsid w:val="00447266"/>
    <w:rsid w:val="00447A1A"/>
    <w:rsid w:val="00453940"/>
    <w:rsid w:val="004552F4"/>
    <w:rsid w:val="00455B39"/>
    <w:rsid w:val="0045659A"/>
    <w:rsid w:val="0045661D"/>
    <w:rsid w:val="00456AB7"/>
    <w:rsid w:val="00461274"/>
    <w:rsid w:val="0047210D"/>
    <w:rsid w:val="004754CB"/>
    <w:rsid w:val="00475712"/>
    <w:rsid w:val="00475C85"/>
    <w:rsid w:val="004816A8"/>
    <w:rsid w:val="00482735"/>
    <w:rsid w:val="00486890"/>
    <w:rsid w:val="0048692A"/>
    <w:rsid w:val="00490082"/>
    <w:rsid w:val="00493B4E"/>
    <w:rsid w:val="00494811"/>
    <w:rsid w:val="0049482E"/>
    <w:rsid w:val="00495412"/>
    <w:rsid w:val="0049688B"/>
    <w:rsid w:val="00496AB2"/>
    <w:rsid w:val="004A2C48"/>
    <w:rsid w:val="004A3A06"/>
    <w:rsid w:val="004A719A"/>
    <w:rsid w:val="004B37CE"/>
    <w:rsid w:val="004B4BA4"/>
    <w:rsid w:val="004B6195"/>
    <w:rsid w:val="004C42F2"/>
    <w:rsid w:val="004C4E52"/>
    <w:rsid w:val="004D0491"/>
    <w:rsid w:val="004D05E5"/>
    <w:rsid w:val="004D49CF"/>
    <w:rsid w:val="004D6C64"/>
    <w:rsid w:val="004E09B8"/>
    <w:rsid w:val="004E2DA5"/>
    <w:rsid w:val="004E6D58"/>
    <w:rsid w:val="004F012B"/>
    <w:rsid w:val="004F0916"/>
    <w:rsid w:val="004F4150"/>
    <w:rsid w:val="004F72D3"/>
    <w:rsid w:val="00500E19"/>
    <w:rsid w:val="00501A51"/>
    <w:rsid w:val="00502C71"/>
    <w:rsid w:val="00503879"/>
    <w:rsid w:val="0050456B"/>
    <w:rsid w:val="00507F31"/>
    <w:rsid w:val="00512E31"/>
    <w:rsid w:val="005156CC"/>
    <w:rsid w:val="00523E9A"/>
    <w:rsid w:val="00525AEE"/>
    <w:rsid w:val="005263E0"/>
    <w:rsid w:val="005354BB"/>
    <w:rsid w:val="005428D3"/>
    <w:rsid w:val="00544348"/>
    <w:rsid w:val="00544AF2"/>
    <w:rsid w:val="00553B28"/>
    <w:rsid w:val="0055404E"/>
    <w:rsid w:val="0056013E"/>
    <w:rsid w:val="00561DB7"/>
    <w:rsid w:val="00562949"/>
    <w:rsid w:val="00564AA7"/>
    <w:rsid w:val="00564B7B"/>
    <w:rsid w:val="00564CA9"/>
    <w:rsid w:val="00565B8E"/>
    <w:rsid w:val="005862F6"/>
    <w:rsid w:val="00596CBF"/>
    <w:rsid w:val="0059782E"/>
    <w:rsid w:val="005A0F97"/>
    <w:rsid w:val="005A1CBD"/>
    <w:rsid w:val="005A6DCA"/>
    <w:rsid w:val="005B20BD"/>
    <w:rsid w:val="005B2842"/>
    <w:rsid w:val="005B42F0"/>
    <w:rsid w:val="005B5C00"/>
    <w:rsid w:val="005B662A"/>
    <w:rsid w:val="005B694A"/>
    <w:rsid w:val="005B6E9F"/>
    <w:rsid w:val="005C2E5B"/>
    <w:rsid w:val="005D01DF"/>
    <w:rsid w:val="005D0FB3"/>
    <w:rsid w:val="005D17B1"/>
    <w:rsid w:val="005D4117"/>
    <w:rsid w:val="005E01C9"/>
    <w:rsid w:val="005E21E2"/>
    <w:rsid w:val="005E342F"/>
    <w:rsid w:val="005E45C4"/>
    <w:rsid w:val="005F0F16"/>
    <w:rsid w:val="005F33E5"/>
    <w:rsid w:val="005F3C01"/>
    <w:rsid w:val="005F569F"/>
    <w:rsid w:val="005F5711"/>
    <w:rsid w:val="0060047B"/>
    <w:rsid w:val="0060577E"/>
    <w:rsid w:val="00605A3D"/>
    <w:rsid w:val="006125BE"/>
    <w:rsid w:val="00613639"/>
    <w:rsid w:val="006176B0"/>
    <w:rsid w:val="006251FB"/>
    <w:rsid w:val="006320E4"/>
    <w:rsid w:val="0063584E"/>
    <w:rsid w:val="00636A6A"/>
    <w:rsid w:val="00640F5F"/>
    <w:rsid w:val="00642D4D"/>
    <w:rsid w:val="00643F5A"/>
    <w:rsid w:val="00644FDF"/>
    <w:rsid w:val="006536FB"/>
    <w:rsid w:val="0065644D"/>
    <w:rsid w:val="00657A54"/>
    <w:rsid w:val="00665419"/>
    <w:rsid w:val="00665C36"/>
    <w:rsid w:val="0066692B"/>
    <w:rsid w:val="00667555"/>
    <w:rsid w:val="0067002E"/>
    <w:rsid w:val="00672980"/>
    <w:rsid w:val="00673312"/>
    <w:rsid w:val="00673507"/>
    <w:rsid w:val="00673D46"/>
    <w:rsid w:val="00674BA2"/>
    <w:rsid w:val="006802EC"/>
    <w:rsid w:val="006853E4"/>
    <w:rsid w:val="006859A6"/>
    <w:rsid w:val="006873B0"/>
    <w:rsid w:val="00696339"/>
    <w:rsid w:val="0069744D"/>
    <w:rsid w:val="006A0B33"/>
    <w:rsid w:val="006A1A43"/>
    <w:rsid w:val="006A1D0D"/>
    <w:rsid w:val="006B3DEE"/>
    <w:rsid w:val="006C26D7"/>
    <w:rsid w:val="006C2779"/>
    <w:rsid w:val="006C408A"/>
    <w:rsid w:val="006C4D96"/>
    <w:rsid w:val="006C731A"/>
    <w:rsid w:val="006D3642"/>
    <w:rsid w:val="006D6765"/>
    <w:rsid w:val="006D72D4"/>
    <w:rsid w:val="006D798E"/>
    <w:rsid w:val="006E3526"/>
    <w:rsid w:val="006E44F2"/>
    <w:rsid w:val="006E5D91"/>
    <w:rsid w:val="006F229A"/>
    <w:rsid w:val="006F2682"/>
    <w:rsid w:val="006F3123"/>
    <w:rsid w:val="00702A24"/>
    <w:rsid w:val="00705EC3"/>
    <w:rsid w:val="0070648E"/>
    <w:rsid w:val="00706D19"/>
    <w:rsid w:val="00710DA9"/>
    <w:rsid w:val="00712486"/>
    <w:rsid w:val="007179EC"/>
    <w:rsid w:val="00720FE3"/>
    <w:rsid w:val="0072325A"/>
    <w:rsid w:val="00724A5C"/>
    <w:rsid w:val="007266E1"/>
    <w:rsid w:val="0072677D"/>
    <w:rsid w:val="007274FB"/>
    <w:rsid w:val="007278EE"/>
    <w:rsid w:val="00735929"/>
    <w:rsid w:val="00735C77"/>
    <w:rsid w:val="00741B40"/>
    <w:rsid w:val="00744214"/>
    <w:rsid w:val="00744F11"/>
    <w:rsid w:val="007502DD"/>
    <w:rsid w:val="00761134"/>
    <w:rsid w:val="00762234"/>
    <w:rsid w:val="00762576"/>
    <w:rsid w:val="007632E4"/>
    <w:rsid w:val="00763FAF"/>
    <w:rsid w:val="007657C7"/>
    <w:rsid w:val="00765A24"/>
    <w:rsid w:val="007672E9"/>
    <w:rsid w:val="00770977"/>
    <w:rsid w:val="00772DD8"/>
    <w:rsid w:val="0077313C"/>
    <w:rsid w:val="00776679"/>
    <w:rsid w:val="00786F7F"/>
    <w:rsid w:val="0079146E"/>
    <w:rsid w:val="00794C07"/>
    <w:rsid w:val="0079716A"/>
    <w:rsid w:val="007973DE"/>
    <w:rsid w:val="007A14F6"/>
    <w:rsid w:val="007A37AA"/>
    <w:rsid w:val="007A453B"/>
    <w:rsid w:val="007A4A78"/>
    <w:rsid w:val="007A5C5B"/>
    <w:rsid w:val="007A6876"/>
    <w:rsid w:val="007A71C1"/>
    <w:rsid w:val="007B107A"/>
    <w:rsid w:val="007B12F6"/>
    <w:rsid w:val="007B402F"/>
    <w:rsid w:val="007B5E5C"/>
    <w:rsid w:val="007C03A4"/>
    <w:rsid w:val="007C1901"/>
    <w:rsid w:val="007C56D2"/>
    <w:rsid w:val="007D2B67"/>
    <w:rsid w:val="007D5E38"/>
    <w:rsid w:val="007D70AE"/>
    <w:rsid w:val="007D732D"/>
    <w:rsid w:val="007D76B4"/>
    <w:rsid w:val="007E0763"/>
    <w:rsid w:val="007E22BB"/>
    <w:rsid w:val="007E7E0E"/>
    <w:rsid w:val="007E7E21"/>
    <w:rsid w:val="007F0EAB"/>
    <w:rsid w:val="007F3D4A"/>
    <w:rsid w:val="007F455E"/>
    <w:rsid w:val="007F4B45"/>
    <w:rsid w:val="007F529F"/>
    <w:rsid w:val="007F6F0F"/>
    <w:rsid w:val="00801116"/>
    <w:rsid w:val="008025D4"/>
    <w:rsid w:val="00807388"/>
    <w:rsid w:val="008075B9"/>
    <w:rsid w:val="008212AF"/>
    <w:rsid w:val="00823280"/>
    <w:rsid w:val="0082574A"/>
    <w:rsid w:val="00830653"/>
    <w:rsid w:val="008309DE"/>
    <w:rsid w:val="00831512"/>
    <w:rsid w:val="0083270E"/>
    <w:rsid w:val="008357F4"/>
    <w:rsid w:val="00837887"/>
    <w:rsid w:val="00847C90"/>
    <w:rsid w:val="008502D9"/>
    <w:rsid w:val="00851037"/>
    <w:rsid w:val="00853785"/>
    <w:rsid w:val="00854977"/>
    <w:rsid w:val="00861E3D"/>
    <w:rsid w:val="00870BD0"/>
    <w:rsid w:val="00871821"/>
    <w:rsid w:val="0087348E"/>
    <w:rsid w:val="00873E55"/>
    <w:rsid w:val="00874B00"/>
    <w:rsid w:val="00876DCF"/>
    <w:rsid w:val="00881C3E"/>
    <w:rsid w:val="00884933"/>
    <w:rsid w:val="00887D8E"/>
    <w:rsid w:val="00894589"/>
    <w:rsid w:val="00894B04"/>
    <w:rsid w:val="008A7266"/>
    <w:rsid w:val="008B1D66"/>
    <w:rsid w:val="008B545A"/>
    <w:rsid w:val="008B7043"/>
    <w:rsid w:val="008C053F"/>
    <w:rsid w:val="008C603E"/>
    <w:rsid w:val="008C6091"/>
    <w:rsid w:val="008C6574"/>
    <w:rsid w:val="008C7290"/>
    <w:rsid w:val="008C76DB"/>
    <w:rsid w:val="008D0E25"/>
    <w:rsid w:val="008E323F"/>
    <w:rsid w:val="008E43EF"/>
    <w:rsid w:val="008F00C6"/>
    <w:rsid w:val="008F07A2"/>
    <w:rsid w:val="008F32EA"/>
    <w:rsid w:val="008F54F5"/>
    <w:rsid w:val="009007D1"/>
    <w:rsid w:val="00900B83"/>
    <w:rsid w:val="00900D8A"/>
    <w:rsid w:val="00902277"/>
    <w:rsid w:val="009047C6"/>
    <w:rsid w:val="00911A1E"/>
    <w:rsid w:val="00914FD8"/>
    <w:rsid w:val="00915433"/>
    <w:rsid w:val="009163B9"/>
    <w:rsid w:val="00922E70"/>
    <w:rsid w:val="00926D5F"/>
    <w:rsid w:val="00930276"/>
    <w:rsid w:val="00930A2D"/>
    <w:rsid w:val="00931868"/>
    <w:rsid w:val="00933B72"/>
    <w:rsid w:val="0093458F"/>
    <w:rsid w:val="00934C9C"/>
    <w:rsid w:val="00943D59"/>
    <w:rsid w:val="0094434E"/>
    <w:rsid w:val="00944707"/>
    <w:rsid w:val="00946962"/>
    <w:rsid w:val="00946BDC"/>
    <w:rsid w:val="00947782"/>
    <w:rsid w:val="00955B2A"/>
    <w:rsid w:val="009563C6"/>
    <w:rsid w:val="00956447"/>
    <w:rsid w:val="00956AB8"/>
    <w:rsid w:val="00960951"/>
    <w:rsid w:val="009631D9"/>
    <w:rsid w:val="00983374"/>
    <w:rsid w:val="00991E64"/>
    <w:rsid w:val="0099620B"/>
    <w:rsid w:val="009974F4"/>
    <w:rsid w:val="009A1E31"/>
    <w:rsid w:val="009A6524"/>
    <w:rsid w:val="009B20A7"/>
    <w:rsid w:val="009B222A"/>
    <w:rsid w:val="009B233F"/>
    <w:rsid w:val="009B25CF"/>
    <w:rsid w:val="009B393C"/>
    <w:rsid w:val="009C219C"/>
    <w:rsid w:val="009C391A"/>
    <w:rsid w:val="009C437A"/>
    <w:rsid w:val="009D2D8F"/>
    <w:rsid w:val="009E2A75"/>
    <w:rsid w:val="009E33F6"/>
    <w:rsid w:val="009E4925"/>
    <w:rsid w:val="009E51FA"/>
    <w:rsid w:val="009E6A9D"/>
    <w:rsid w:val="009F4097"/>
    <w:rsid w:val="009F4599"/>
    <w:rsid w:val="00A029A7"/>
    <w:rsid w:val="00A1252C"/>
    <w:rsid w:val="00A12E9C"/>
    <w:rsid w:val="00A172AD"/>
    <w:rsid w:val="00A20B40"/>
    <w:rsid w:val="00A27F53"/>
    <w:rsid w:val="00A34A6C"/>
    <w:rsid w:val="00A354E2"/>
    <w:rsid w:val="00A36006"/>
    <w:rsid w:val="00A36296"/>
    <w:rsid w:val="00A3676C"/>
    <w:rsid w:val="00A36869"/>
    <w:rsid w:val="00A371CD"/>
    <w:rsid w:val="00A37FA4"/>
    <w:rsid w:val="00A5040F"/>
    <w:rsid w:val="00A528CA"/>
    <w:rsid w:val="00A5470D"/>
    <w:rsid w:val="00A55F29"/>
    <w:rsid w:val="00A5628B"/>
    <w:rsid w:val="00A56AB7"/>
    <w:rsid w:val="00A56D8D"/>
    <w:rsid w:val="00A60709"/>
    <w:rsid w:val="00A61541"/>
    <w:rsid w:val="00A6425C"/>
    <w:rsid w:val="00A737ED"/>
    <w:rsid w:val="00A7677B"/>
    <w:rsid w:val="00A82092"/>
    <w:rsid w:val="00A828BF"/>
    <w:rsid w:val="00A87A71"/>
    <w:rsid w:val="00A91F9F"/>
    <w:rsid w:val="00A94223"/>
    <w:rsid w:val="00A962A8"/>
    <w:rsid w:val="00AA6045"/>
    <w:rsid w:val="00AA7D59"/>
    <w:rsid w:val="00AB2131"/>
    <w:rsid w:val="00AB25D2"/>
    <w:rsid w:val="00AB3CD5"/>
    <w:rsid w:val="00AB4D54"/>
    <w:rsid w:val="00AC1E95"/>
    <w:rsid w:val="00AC22AC"/>
    <w:rsid w:val="00AC5C86"/>
    <w:rsid w:val="00AC7629"/>
    <w:rsid w:val="00AD18F6"/>
    <w:rsid w:val="00AD3BA2"/>
    <w:rsid w:val="00AD4B24"/>
    <w:rsid w:val="00AD4C91"/>
    <w:rsid w:val="00AD4CD6"/>
    <w:rsid w:val="00AE1354"/>
    <w:rsid w:val="00AE1F04"/>
    <w:rsid w:val="00AF1DD1"/>
    <w:rsid w:val="00AF21D9"/>
    <w:rsid w:val="00AF26AC"/>
    <w:rsid w:val="00AF2738"/>
    <w:rsid w:val="00AF4AC4"/>
    <w:rsid w:val="00B03CA3"/>
    <w:rsid w:val="00B06F41"/>
    <w:rsid w:val="00B16026"/>
    <w:rsid w:val="00B23FD3"/>
    <w:rsid w:val="00B25B3A"/>
    <w:rsid w:val="00B30FB5"/>
    <w:rsid w:val="00B3384A"/>
    <w:rsid w:val="00B34862"/>
    <w:rsid w:val="00B34F5B"/>
    <w:rsid w:val="00B37611"/>
    <w:rsid w:val="00B40A4D"/>
    <w:rsid w:val="00B4639B"/>
    <w:rsid w:val="00B543B1"/>
    <w:rsid w:val="00B5477B"/>
    <w:rsid w:val="00B62CCF"/>
    <w:rsid w:val="00B64530"/>
    <w:rsid w:val="00B72893"/>
    <w:rsid w:val="00B72FF8"/>
    <w:rsid w:val="00B74C14"/>
    <w:rsid w:val="00B74F5A"/>
    <w:rsid w:val="00B84975"/>
    <w:rsid w:val="00B910AA"/>
    <w:rsid w:val="00B91220"/>
    <w:rsid w:val="00B97EDA"/>
    <w:rsid w:val="00BA0861"/>
    <w:rsid w:val="00BA1843"/>
    <w:rsid w:val="00BA3548"/>
    <w:rsid w:val="00BA3BEA"/>
    <w:rsid w:val="00BA7DD2"/>
    <w:rsid w:val="00BB0703"/>
    <w:rsid w:val="00BB199A"/>
    <w:rsid w:val="00BC20EE"/>
    <w:rsid w:val="00BC364B"/>
    <w:rsid w:val="00BC6091"/>
    <w:rsid w:val="00BC65D0"/>
    <w:rsid w:val="00BC7305"/>
    <w:rsid w:val="00BD058D"/>
    <w:rsid w:val="00BD6AC2"/>
    <w:rsid w:val="00BE12D1"/>
    <w:rsid w:val="00BE34E6"/>
    <w:rsid w:val="00BE41BB"/>
    <w:rsid w:val="00BE554B"/>
    <w:rsid w:val="00BE77E2"/>
    <w:rsid w:val="00BF1099"/>
    <w:rsid w:val="00BF191E"/>
    <w:rsid w:val="00BF2412"/>
    <w:rsid w:val="00BF7894"/>
    <w:rsid w:val="00C00917"/>
    <w:rsid w:val="00C0173F"/>
    <w:rsid w:val="00C109C7"/>
    <w:rsid w:val="00C11EDD"/>
    <w:rsid w:val="00C11F3B"/>
    <w:rsid w:val="00C15C02"/>
    <w:rsid w:val="00C16C5B"/>
    <w:rsid w:val="00C17C40"/>
    <w:rsid w:val="00C23437"/>
    <w:rsid w:val="00C35FD6"/>
    <w:rsid w:val="00C36122"/>
    <w:rsid w:val="00C36435"/>
    <w:rsid w:val="00C372CE"/>
    <w:rsid w:val="00C37BF4"/>
    <w:rsid w:val="00C41DFE"/>
    <w:rsid w:val="00C438E1"/>
    <w:rsid w:val="00C43EFB"/>
    <w:rsid w:val="00C4525E"/>
    <w:rsid w:val="00C52B0F"/>
    <w:rsid w:val="00C54297"/>
    <w:rsid w:val="00C57914"/>
    <w:rsid w:val="00C6591E"/>
    <w:rsid w:val="00C65C1E"/>
    <w:rsid w:val="00C7079F"/>
    <w:rsid w:val="00C75440"/>
    <w:rsid w:val="00C8236D"/>
    <w:rsid w:val="00C84C15"/>
    <w:rsid w:val="00C853E1"/>
    <w:rsid w:val="00C87DC9"/>
    <w:rsid w:val="00C900C9"/>
    <w:rsid w:val="00C91058"/>
    <w:rsid w:val="00C928E9"/>
    <w:rsid w:val="00C94AC6"/>
    <w:rsid w:val="00C96B5F"/>
    <w:rsid w:val="00CA001C"/>
    <w:rsid w:val="00CA0EFC"/>
    <w:rsid w:val="00CA16B2"/>
    <w:rsid w:val="00CA3F45"/>
    <w:rsid w:val="00CA52C0"/>
    <w:rsid w:val="00CB1A92"/>
    <w:rsid w:val="00CB7C3B"/>
    <w:rsid w:val="00CC0E72"/>
    <w:rsid w:val="00CC5958"/>
    <w:rsid w:val="00CD05BD"/>
    <w:rsid w:val="00CD2656"/>
    <w:rsid w:val="00CD42C9"/>
    <w:rsid w:val="00CD509C"/>
    <w:rsid w:val="00CE039E"/>
    <w:rsid w:val="00CE08CA"/>
    <w:rsid w:val="00CE6775"/>
    <w:rsid w:val="00CE7630"/>
    <w:rsid w:val="00CF3981"/>
    <w:rsid w:val="00CF62D9"/>
    <w:rsid w:val="00CF6D09"/>
    <w:rsid w:val="00D00D79"/>
    <w:rsid w:val="00D01391"/>
    <w:rsid w:val="00D06F01"/>
    <w:rsid w:val="00D07169"/>
    <w:rsid w:val="00D073AC"/>
    <w:rsid w:val="00D160A4"/>
    <w:rsid w:val="00D16595"/>
    <w:rsid w:val="00D20026"/>
    <w:rsid w:val="00D21EB0"/>
    <w:rsid w:val="00D23C5F"/>
    <w:rsid w:val="00D35F45"/>
    <w:rsid w:val="00D40D61"/>
    <w:rsid w:val="00D41EEE"/>
    <w:rsid w:val="00D42586"/>
    <w:rsid w:val="00D43711"/>
    <w:rsid w:val="00D4672D"/>
    <w:rsid w:val="00D525CD"/>
    <w:rsid w:val="00D528DC"/>
    <w:rsid w:val="00D637A5"/>
    <w:rsid w:val="00D6792D"/>
    <w:rsid w:val="00D67BEF"/>
    <w:rsid w:val="00D70B26"/>
    <w:rsid w:val="00D71260"/>
    <w:rsid w:val="00D773D1"/>
    <w:rsid w:val="00D826D5"/>
    <w:rsid w:val="00D83602"/>
    <w:rsid w:val="00D83B08"/>
    <w:rsid w:val="00D854D5"/>
    <w:rsid w:val="00D8682E"/>
    <w:rsid w:val="00D90D38"/>
    <w:rsid w:val="00D92273"/>
    <w:rsid w:val="00D9253F"/>
    <w:rsid w:val="00D94A45"/>
    <w:rsid w:val="00D94F4D"/>
    <w:rsid w:val="00D95369"/>
    <w:rsid w:val="00DA47CD"/>
    <w:rsid w:val="00DA4FE4"/>
    <w:rsid w:val="00DA5C41"/>
    <w:rsid w:val="00DB39C8"/>
    <w:rsid w:val="00DB4772"/>
    <w:rsid w:val="00DB707A"/>
    <w:rsid w:val="00DB7D28"/>
    <w:rsid w:val="00DC41F3"/>
    <w:rsid w:val="00DC52D5"/>
    <w:rsid w:val="00DC5758"/>
    <w:rsid w:val="00DC7065"/>
    <w:rsid w:val="00DD2333"/>
    <w:rsid w:val="00DD5403"/>
    <w:rsid w:val="00DD6A07"/>
    <w:rsid w:val="00DD6F40"/>
    <w:rsid w:val="00DD6F8E"/>
    <w:rsid w:val="00DE1A4A"/>
    <w:rsid w:val="00DF1769"/>
    <w:rsid w:val="00DF2363"/>
    <w:rsid w:val="00E01C15"/>
    <w:rsid w:val="00E0319B"/>
    <w:rsid w:val="00E03518"/>
    <w:rsid w:val="00E04FD6"/>
    <w:rsid w:val="00E064A0"/>
    <w:rsid w:val="00E1086B"/>
    <w:rsid w:val="00E1142C"/>
    <w:rsid w:val="00E11B0F"/>
    <w:rsid w:val="00E12D49"/>
    <w:rsid w:val="00E136ED"/>
    <w:rsid w:val="00E169C8"/>
    <w:rsid w:val="00E20C29"/>
    <w:rsid w:val="00E212CC"/>
    <w:rsid w:val="00E25EAB"/>
    <w:rsid w:val="00E31AAA"/>
    <w:rsid w:val="00E32934"/>
    <w:rsid w:val="00E33413"/>
    <w:rsid w:val="00E344DC"/>
    <w:rsid w:val="00E37674"/>
    <w:rsid w:val="00E37C8E"/>
    <w:rsid w:val="00E4016E"/>
    <w:rsid w:val="00E40592"/>
    <w:rsid w:val="00E407C2"/>
    <w:rsid w:val="00E42FAD"/>
    <w:rsid w:val="00E436BF"/>
    <w:rsid w:val="00E4498A"/>
    <w:rsid w:val="00E4575B"/>
    <w:rsid w:val="00E46721"/>
    <w:rsid w:val="00E50A68"/>
    <w:rsid w:val="00E55660"/>
    <w:rsid w:val="00E56009"/>
    <w:rsid w:val="00E560F8"/>
    <w:rsid w:val="00E565FE"/>
    <w:rsid w:val="00E62616"/>
    <w:rsid w:val="00E63936"/>
    <w:rsid w:val="00E71853"/>
    <w:rsid w:val="00E73B6F"/>
    <w:rsid w:val="00E74E75"/>
    <w:rsid w:val="00E75BD5"/>
    <w:rsid w:val="00E8073C"/>
    <w:rsid w:val="00E82EB8"/>
    <w:rsid w:val="00E843CD"/>
    <w:rsid w:val="00E84F37"/>
    <w:rsid w:val="00E9066E"/>
    <w:rsid w:val="00EA14C9"/>
    <w:rsid w:val="00EA1558"/>
    <w:rsid w:val="00EA495E"/>
    <w:rsid w:val="00EA77BA"/>
    <w:rsid w:val="00EB2636"/>
    <w:rsid w:val="00EB5701"/>
    <w:rsid w:val="00EB6CBE"/>
    <w:rsid w:val="00EB7C80"/>
    <w:rsid w:val="00EB7E41"/>
    <w:rsid w:val="00EC2D28"/>
    <w:rsid w:val="00EC3D4D"/>
    <w:rsid w:val="00EC4884"/>
    <w:rsid w:val="00EC5E09"/>
    <w:rsid w:val="00ED2AD3"/>
    <w:rsid w:val="00ED5621"/>
    <w:rsid w:val="00EE3721"/>
    <w:rsid w:val="00EE49C4"/>
    <w:rsid w:val="00EE632B"/>
    <w:rsid w:val="00EF24E2"/>
    <w:rsid w:val="00EF43BA"/>
    <w:rsid w:val="00F057D2"/>
    <w:rsid w:val="00F0609F"/>
    <w:rsid w:val="00F075AA"/>
    <w:rsid w:val="00F15A68"/>
    <w:rsid w:val="00F15E7A"/>
    <w:rsid w:val="00F16773"/>
    <w:rsid w:val="00F23DE0"/>
    <w:rsid w:val="00F25119"/>
    <w:rsid w:val="00F331FC"/>
    <w:rsid w:val="00F33721"/>
    <w:rsid w:val="00F33758"/>
    <w:rsid w:val="00F33CAD"/>
    <w:rsid w:val="00F379F8"/>
    <w:rsid w:val="00F415D0"/>
    <w:rsid w:val="00F444C4"/>
    <w:rsid w:val="00F462B5"/>
    <w:rsid w:val="00F47630"/>
    <w:rsid w:val="00F53722"/>
    <w:rsid w:val="00F559E5"/>
    <w:rsid w:val="00F60EE4"/>
    <w:rsid w:val="00F621EF"/>
    <w:rsid w:val="00F622F5"/>
    <w:rsid w:val="00F66294"/>
    <w:rsid w:val="00F677F2"/>
    <w:rsid w:val="00F67DEC"/>
    <w:rsid w:val="00F7545E"/>
    <w:rsid w:val="00F813E4"/>
    <w:rsid w:val="00F830C9"/>
    <w:rsid w:val="00F84F0F"/>
    <w:rsid w:val="00F85381"/>
    <w:rsid w:val="00F87FC9"/>
    <w:rsid w:val="00F93227"/>
    <w:rsid w:val="00F95F4D"/>
    <w:rsid w:val="00FA0880"/>
    <w:rsid w:val="00FA2A18"/>
    <w:rsid w:val="00FA463C"/>
    <w:rsid w:val="00FB0FAB"/>
    <w:rsid w:val="00FB2EAA"/>
    <w:rsid w:val="00FB4C21"/>
    <w:rsid w:val="00FB6083"/>
    <w:rsid w:val="00FC2421"/>
    <w:rsid w:val="00FC4028"/>
    <w:rsid w:val="00FC5871"/>
    <w:rsid w:val="00FD461A"/>
    <w:rsid w:val="00FD78B8"/>
    <w:rsid w:val="00FD7F56"/>
    <w:rsid w:val="00FE0776"/>
    <w:rsid w:val="00FE10FE"/>
    <w:rsid w:val="00FE277C"/>
    <w:rsid w:val="00FE7114"/>
    <w:rsid w:val="00FF3C0B"/>
    <w:rsid w:val="00FF6AC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275A1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bf983-762d-4a4f-9ae0-748586ff49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62F89FC86A4C9B8037AFB64C94E3" ma:contentTypeVersion="11" ma:contentTypeDescription="Create a new document." ma:contentTypeScope="" ma:versionID="e4df6e6d4d6e15b54eb00499a17c33b7">
  <xsd:schema xmlns:xsd="http://www.w3.org/2001/XMLSchema" xmlns:xs="http://www.w3.org/2001/XMLSchema" xmlns:p="http://schemas.microsoft.com/office/2006/metadata/properties" xmlns:ns3="ac8bf983-762d-4a4f-9ae0-748586ff4987" targetNamespace="http://schemas.microsoft.com/office/2006/metadata/properties" ma:root="true" ma:fieldsID="55bb06b3a50768f0e86783d5bc09d19b" ns3:_="">
    <xsd:import namespace="ac8bf983-762d-4a4f-9ae0-748586ff49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f983-762d-4a4f-9ae0-748586ff49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6ABC-9907-4959-8B57-A4DF574B89A7}">
  <ds:schemaRefs>
    <ds:schemaRef ds:uri="http://schemas.microsoft.com/office/2006/metadata/properties"/>
    <ds:schemaRef ds:uri="http://schemas.microsoft.com/office/infopath/2007/PartnerControls"/>
    <ds:schemaRef ds:uri="ac8bf983-762d-4a4f-9ae0-748586ff4987"/>
  </ds:schemaRefs>
</ds:datastoreItem>
</file>

<file path=customXml/itemProps2.xml><?xml version="1.0" encoding="utf-8"?>
<ds:datastoreItem xmlns:ds="http://schemas.openxmlformats.org/officeDocument/2006/customXml" ds:itemID="{6FD02AA5-0B0B-4C6E-AC58-8EBC760E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bf983-762d-4a4f-9ae0-748586ff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EF428-ED86-4440-8D90-FB50E31D6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3BCE1-4A37-4E46-BC5A-EC1D2F13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SEVCAN AYPER</cp:lastModifiedBy>
  <cp:revision>3</cp:revision>
  <cp:lastPrinted>2017-12-22T12:22:00Z</cp:lastPrinted>
  <dcterms:created xsi:type="dcterms:W3CDTF">2025-01-23T10:32:00Z</dcterms:created>
  <dcterms:modified xsi:type="dcterms:W3CDTF">2025-01-23T10:32:00Z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0x010100699062F89FC86A4C9B8037AFB64C94E3</vt:lpwstr>
  </property>
</Properties>
</file>