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extended-properties" Target="docProps/app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127" w:tblpY="319"/>
        <w:tblW w:w="977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770"/>
      </w:tblGrid>
      <w:tr w:rsidRPr="009C181F" w:rsidR="006343E7" w:rsidTr="006343E7" w14:paraId="4557441E" w14:textId="77777777">
        <w:tc>
          <w:tcPr>
            <w:tcW w:w="6004" w:type="dxa"/>
          </w:tcPr>
          <w:p w:rsidRPr="009C181F" w:rsidR="006343E7" w:rsidP="006343E7" w:rsidRDefault="006343E7" w14:paraId="213A944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81F">
              <w:rPr>
                <w:rFonts w:ascii="Times New Roman" w:hAnsi="Times New Roman" w:cs="Times New Roman"/>
                <w:b/>
              </w:rPr>
              <w:t>İŞ AKIŞI</w:t>
            </w:r>
          </w:p>
        </w:tc>
        <w:tc>
          <w:tcPr>
            <w:tcW w:w="2002" w:type="dxa"/>
          </w:tcPr>
          <w:p w:rsidRPr="009C181F" w:rsidR="006343E7" w:rsidP="006343E7" w:rsidRDefault="006343E7" w14:paraId="5F5722C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81F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1770" w:type="dxa"/>
          </w:tcPr>
          <w:p w:rsidRPr="009C181F" w:rsidR="006343E7" w:rsidP="006343E7" w:rsidRDefault="006343E7" w14:paraId="2CDD6AC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81F">
              <w:rPr>
                <w:rFonts w:ascii="Times New Roman" w:hAnsi="Times New Roman" w:cs="Times New Roman"/>
                <w:b/>
              </w:rPr>
              <w:t>İLGİLİ DÖKÜMAN</w:t>
            </w:r>
          </w:p>
        </w:tc>
      </w:tr>
      <w:tr w:rsidRPr="009C181F" w:rsidR="006343E7" w:rsidTr="006343E7" w14:paraId="0C11A3C6" w14:textId="77777777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:rsidRPr="009C181F" w:rsidR="006343E7" w:rsidP="006343E7" w:rsidRDefault="006343E7" w14:paraId="3FDD003A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color w:val="000000" w:themeColor="dark1"/>
              </w:rPr>
            </w:pPr>
          </w:p>
          <w:p w:rsidRPr="009C181F" w:rsidR="006343E7" w:rsidP="006343E7" w:rsidRDefault="006343E7" w14:paraId="1C5E75EF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62074CD9" wp14:anchorId="1B77E7E0">
                      <wp:simplePos x="0" y="0"/>
                      <wp:positionH relativeFrom="column">
                        <wp:posOffset>199210</wp:posOffset>
                      </wp:positionH>
                      <wp:positionV relativeFrom="paragraph">
                        <wp:posOffset>115318</wp:posOffset>
                      </wp:positionV>
                      <wp:extent cx="3099600" cy="776377"/>
                      <wp:effectExtent l="0" t="0" r="24765" b="24130"/>
                      <wp:wrapNone/>
                      <wp:docPr id="4" name="Dikdörtgen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F6FB4-868A-2536-47F2-A8E34F62D1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600" cy="7763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C181F" w:rsidR="006343E7" w:rsidP="006343E7" w:rsidRDefault="006343E7" w14:paraId="48611A10" w14:textId="77777777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Öğrenci katılım belgesi ve transkriptini diğer evrakları </w:t>
                                  </w:r>
                                  <w:proofErr w:type="gramStart"/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>ile birlikte</w:t>
                                  </w:r>
                                  <w:proofErr w:type="gramEnd"/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E.D.P. Koordinatörlüğüne teslim eder.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style="position:absolute;margin-left:15.7pt;margin-top:9.1pt;width:244.05pt;height:6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w14:anchorId="1B77E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FWN2wEAAAAEAAAOAAAAZHJzL2Uyb0RvYy54bWysU8Fu2zAMvQ/YPwi6L3ZSIFmDOMXQYrsM&#10;a7F2H6DIVCxMFjVJiZ19/SjZcYau2KHoRZal9/j4SGpz07eGHcEHjbbi81nJGViJtbb7iv94+vzh&#10;I2chClsLgxYqfoLAb7bv3206t4YFNmhq8IyC2LDuXMWbGN26KIJsoBVhhg4sXSr0rYj06/dF7UVH&#10;0VtTLMpyWXToa+dRQgh0ejdc8m2OrxTIeK9UgMhMxSm3mFef111ai+1GrPdeuEbLMQ3xiixaoS2J&#10;TqHuRBTs4PU/oVotPQZUcSaxLVApLSF7IDfz8pmbx0Y4yF6oOMFNZQpvF1Z+Oz66B09l6FxYB9om&#10;F73ybfpSfqzPxTpNxYI+MkmHV+X19bKkmkq6W62WV6tVqmZxYTsf4hfAlqVNxT01I9dIHL+GOEDP&#10;EOJd9PMungykFIz9DorpmhQXmZ1HA26NZ0dBTa1/zkfZjEwUpY2ZSPOXSCaeSSM20SCPy0QsXyJe&#10;1CZ0VkQbJ2KrLfr/k9WAP7sevCbbsd/1Yy92WJ8eyCT4eE+LMthVXBrtOGvQ/35+1tEMVzz8OggP&#10;nPlobnEYeWEl4Ykah6QsfjpEVDp3IGkOQmMuNGa5h+OTSHP8939GXR7u9g8AAAD//wMAUEsDBBQA&#10;BgAIAAAAIQCmF7nx3wAAAAkBAAAPAAAAZHJzL2Rvd25yZXYueG1sTI9BT4NAEIXvJv6HzZh4swu1&#10;NC2yNIbEmOhJrAdvW3YKpOwsYbcU/PWOJ3uc917efC/bTbYTIw6+daQgXkQgkCpnWqoV7D9fHjYg&#10;fNBkdOcIFczoYZff3mQ6Ne5CHziWoRZcQj7VCpoQ+lRKXzVotV+4Hom9oxusDnwOtTSDvnC57eQy&#10;itbS6pb4Q6N7LBqsTuXZKnifZRj3X+vtz1i0sym/i9c3LJS6v5uen0AEnMJ/GP7wGR1yZjq4Mxkv&#10;OgWP8YqTrG+WINhP4m0C4sDCKkpA5pm8XpD/AgAA//8DAFBLAQItABQABgAIAAAAIQC2gziS/gAA&#10;AOEBAAATAAAAAAAAAAAAAAAAAAAAAABbQ29udGVudF9UeXBlc10ueG1sUEsBAi0AFAAGAAgAAAAh&#10;ADj9If/WAAAAlAEAAAsAAAAAAAAAAAAAAAAALwEAAF9yZWxzLy5yZWxzUEsBAi0AFAAGAAgAAAAh&#10;ADYcVY3bAQAAAAQAAA4AAAAAAAAAAAAAAAAALgIAAGRycy9lMm9Eb2MueG1sUEsBAi0AFAAGAAgA&#10;AAAhAKYXufHfAAAACQEAAA8AAAAAAAAAAAAAAAAANQQAAGRycy9kb3ducmV2LnhtbFBLBQYAAAAA&#10;BAAEAPMAAABBBQAAAAA=&#10;">
                      <v:textbox>
                        <w:txbxContent>
                          <w:p w:rsidRPr="009C181F" w:rsidR="006343E7" w:rsidP="006343E7" w:rsidRDefault="006343E7" w14:paraId="48611A10" w14:textId="77777777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 xml:space="preserve">Öğrenci katılım belgesi ve transkriptini diğer evrakları </w:t>
                            </w:r>
                            <w:proofErr w:type="gramStart"/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>ile birlikte</w:t>
                            </w:r>
                            <w:proofErr w:type="gramEnd"/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 xml:space="preserve"> E.D.P. Koordinatörlüğüne teslim eder.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9C181F" w:rsidR="006343E7" w:rsidP="006343E7" w:rsidRDefault="006343E7" w14:paraId="6EDF0286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7C70D16D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0F1F4174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3D1EC68C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60B3C6AB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45E524B9" wp14:anchorId="4D1BFDD1">
                      <wp:simplePos x="0" y="0"/>
                      <wp:positionH relativeFrom="column">
                        <wp:posOffset>1806707</wp:posOffset>
                      </wp:positionH>
                      <wp:positionV relativeFrom="paragraph">
                        <wp:posOffset>37465</wp:posOffset>
                      </wp:positionV>
                      <wp:extent cx="0" cy="395605"/>
                      <wp:effectExtent l="95250" t="0" r="114300" b="61595"/>
                      <wp:wrapNone/>
                      <wp:docPr id="137593353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AA8E282">
                      <v:path fillok="f" arrowok="t" o:connecttype="none"/>
                      <o:lock v:ext="edit" shapetype="t"/>
                    </v:shapetype>
                    <v:shape id="Düz Ok Bağlayıcısı 1" style="position:absolute;margin-left:142.25pt;margin-top:2.95pt;width:0;height:3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gTvgEAAGkDAAAOAAAAZHJzL2Uyb0RvYy54bWysU8Fu2zAMvQ/YPwi6L3bSpdiCOD0k6y7D&#10;VmDdB7CybAuQRYHU4uTvRyle2m23oT7IlAg+PT4+be9Oo1dHS+wwNHq5qLWywWDrQt/oH4/37z5o&#10;xQlCCx6DbfTZsr7bvX2zneLGrnBA31pSAhJ4M8VGDynFTVWxGewIvMBogyQ7pBGSbKmvWoJJ0Edf&#10;rer6tpqQ2khoLLOcHi5JvSv4XWdN+tZ1bJPyjRZuqaxU1qe8VrstbHqCODgz04D/YDGCC3LpFeoA&#10;CdRPcv9Ajc4QMnZpYXCssOucsaUH6WZZ/9XN9wGiLb2IOByvMvHrwZqvx314IJFhirzh+EC5i1NH&#10;Y/4LP3UqYp2vYtlTUuZyaOT05uP6tl5nHavnukicPlscVQ4azYnA9UPaYwgyEaRl0QqOXzhdCn8X&#10;5EsD3jvvy2B8UFOjV+v3tczOgPij85AkHGMrsKHXCnwvxjOJCiSjd20uz0B85r0ndQSZvVimxelR&#10;yGvlgZMkpKPyzdz/KM18DsDDpbikLlZJ4Pyn0Kp0juJmIMJprvch32mL5+a+niXN0RO256J0lXcy&#10;zyLZ7L1smJd7iV++kN0vAAAA//8DAFBLAwQUAAYACAAAACEARbM0JtoAAAAIAQAADwAAAGRycy9k&#10;b3ducmV2LnhtbEyPwU7DMBBE70j8g7VI3KhDIFEasqkAiQs9NSDObrxNQuN1ZLtN+HuMOMBxNKOZ&#10;N9VmMaM4k/ODZYTbVQKCuLV64A7h/e3lpgDhg2KtRsuE8EUeNvXlRaVKbWfe0bkJnYgl7EuF0Icw&#10;lVL6tiej/MpOxNE7WGdUiNJ1Ujs1x3IzyjRJcmnUwHGhVxM999Qem5NB+Hh1gfPmuEu2T/NMWec/&#10;77Ye8fpqeXwAEWgJf2H4wY/oUEemvT2x9mJESIv7LEYRsjWI6P/qPUJepCDrSv4/UH8DAAD//wMA&#10;UEsBAi0AFAAGAAgAAAAhALaDOJL+AAAA4QEAABMAAAAAAAAAAAAAAAAAAAAAAFtDb250ZW50X1R5&#10;cGVzXS54bWxQSwECLQAUAAYACAAAACEAOP0h/9YAAACUAQAACwAAAAAAAAAAAAAAAAAvAQAAX3Jl&#10;bHMvLnJlbHNQSwECLQAUAAYACAAAACEAUQHoE74BAABpAwAADgAAAAAAAAAAAAAAAAAuAgAAZHJz&#10;L2Uyb0RvYy54bWxQSwECLQAUAAYACAAAACEARbM0JtoAAAAIAQAADwAAAAAAAAAAAAAAAAAYBAAA&#10;ZHJzL2Rvd25yZXYueG1sUEsFBgAAAAAEAAQA8wAAAB8FAAAAAA==&#10;">
                      <v:stroke endarrow="open"/>
                    </v:shape>
                  </w:pict>
                </mc:Fallback>
              </mc:AlternateContent>
            </w:r>
          </w:p>
          <w:p w:rsidRPr="009C181F" w:rsidR="006343E7" w:rsidP="006343E7" w:rsidRDefault="006343E7" w14:paraId="6BD977D8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10D77EA0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69D8A979" wp14:anchorId="02BEB955">
                      <wp:simplePos x="0" y="0"/>
                      <wp:positionH relativeFrom="column">
                        <wp:posOffset>195675</wp:posOffset>
                      </wp:positionH>
                      <wp:positionV relativeFrom="paragraph">
                        <wp:posOffset>184150</wp:posOffset>
                      </wp:positionV>
                      <wp:extent cx="3099600" cy="677334"/>
                      <wp:effectExtent l="0" t="0" r="24765" b="27940"/>
                      <wp:wrapNone/>
                      <wp:docPr id="36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600" cy="6773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C181F" w:rsidR="006343E7" w:rsidP="006343E7" w:rsidRDefault="006343E7" w14:paraId="1D006AC6" w14:textId="77777777">
                                  <w:pPr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Çevrimiçi Öğrenim Anlaşması (OLA)</w:t>
                                  </w:r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ve transkript akademik tanınma yapılmak üzere ÜBYS üzerinden öğrencinin akademik birimine gönderilir.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5" style="position:absolute;margin-left:15.4pt;margin-top:14.5pt;width:244.05pt;height:5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02BEB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e7g3gEAAAcEAAAOAAAAZHJzL2Uyb0RvYy54bWysU8Fu2zAMvQ/YPwi6L3aSIV2DOMXQYrsM&#10;a7FuH6DIVCxMFjVJiZ19/Sg5sYeu6KHYhZYpPpLvkdrc9K1hR/BBo634fFZyBlZire2+4j++f3r3&#10;gbMQha2FQQsVP0HgN9u3bzadW8MCGzQ1eEZJbFh3ruJNjG5dFEE20IowQweWLhX6VkT69fui9qKj&#10;7K0pFmW5Kjr0tfMoIQTy3g2XfJvzKwUy3isVIDJTceotZuuz3SVbbDdivffCNVqe2xCv6KIV2lLR&#10;MdWdiIIdvP4nVaulx4AqziS2BSqlJWQOxGZePmHz2AgHmQuJE9woU/h/aeXX46N78CRD58I60DGx&#10;6JVv05f6Y30W6zSKBX1kkpzL8vp6VZKmku5WV1fL5fukZjGhnQ/xM2DL0qHinoaRNRLHLyEOoZcQ&#10;wk318ymeDKQWjP0GiumaKi4yOq8G3BrPjoKGWv+cn8vmyARR2pgRNH8OZOIFdI5NMMjrMgLL54BT&#10;tTE6V0QbR2CrLfqXwWqIv7AeuCbasd/1RJZeUiKVPDusTw/EFXy8J6MMdhWXRjvOGvS/n/o6WuWK&#10;h18H4YEzH80tDpsvrKR4gsahN4sfDxGVzoOYCp1bom3Lozy/jLTOf//nqOn9bv8AAAD//wMAUEsD&#10;BBQABgAIAAAAIQAJKnmr4AAAAAkBAAAPAAAAZHJzL2Rvd25yZXYueG1sTI/NTsMwEITvSLyDtZW4&#10;Uaet+pMQp0KREBKcSMuBmxsvSdR4HcVumvD0LCd6HM1o5pt0P9pWDNj7xpGCxTwCgVQ601Cl4Hh4&#10;edyB8EGT0a0jVDChh312f5fqxLgrfeBQhEpwCflEK6hD6BIpfVmj1X7uOiT2vl1vdWDZV9L0+srl&#10;tpXLKNpIqxvihVp3mNdYnouLVfA+yTAcPzfxz5A3kym+8tc3zJV6mI3PTyACjuE/DH/4jA4ZM53c&#10;hYwXrYJVxORBwTLmS+yvF7sYxImDq/UWZJbK2wfZLwAAAP//AwBQSwECLQAUAAYACAAAACEAtoM4&#10;kv4AAADhAQAAEwAAAAAAAAAAAAAAAAAAAAAAW0NvbnRlbnRfVHlwZXNdLnhtbFBLAQItABQABgAI&#10;AAAAIQA4/SH/1gAAAJQBAAALAAAAAAAAAAAAAAAAAC8BAABfcmVscy8ucmVsc1BLAQItABQABgAI&#10;AAAAIQB8we7g3gEAAAcEAAAOAAAAAAAAAAAAAAAAAC4CAABkcnMvZTJvRG9jLnhtbFBLAQItABQA&#10;BgAIAAAAIQAJKnmr4AAAAAkBAAAPAAAAAAAAAAAAAAAAADgEAABkcnMvZG93bnJldi54bWxQSwUG&#10;AAAAAAQABADzAAAARQUAAAAA&#10;">
                      <v:textbox>
                        <w:txbxContent>
                          <w:p w:rsidRPr="009C181F" w:rsidR="006343E7" w:rsidP="006343E7" w:rsidRDefault="006343E7" w14:paraId="1D006AC6" w14:textId="77777777">
                            <w:pPr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Çevrimiçi Öğrenim Anlaşması (OLA)</w:t>
                            </w:r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 xml:space="preserve"> ve transkript akademik tanınma yapılmak üzere ÜBYS üzerinden öğrencinin akademik birimine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9C181F" w:rsidR="006343E7" w:rsidP="006343E7" w:rsidRDefault="006343E7" w14:paraId="36217BFE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3D9E9E22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0925568C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7875E451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5DC4DEC0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3A086750" wp14:anchorId="37EA7E9F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62577</wp:posOffset>
                      </wp:positionV>
                      <wp:extent cx="0" cy="395605"/>
                      <wp:effectExtent l="95250" t="0" r="114300" b="61595"/>
                      <wp:wrapNone/>
                      <wp:docPr id="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2.4pt;margin-top:4.95pt;width:0;height:31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gTvgEAAGkDAAAOAAAAZHJzL2Uyb0RvYy54bWysU8Fu2zAMvQ/YPwi6L3bSpdiCOD0k6y7D&#10;VmDdB7CybAuQRYHU4uTvRyle2m23oT7IlAg+PT4+be9Oo1dHS+wwNHq5qLWywWDrQt/oH4/37z5o&#10;xQlCCx6DbfTZsr7bvX2zneLGrnBA31pSAhJ4M8VGDynFTVWxGewIvMBogyQ7pBGSbKmvWoJJ0Edf&#10;rer6tpqQ2khoLLOcHi5JvSv4XWdN+tZ1bJPyjRZuqaxU1qe8VrstbHqCODgz04D/YDGCC3LpFeoA&#10;CdRPcv9Ajc4QMnZpYXCssOucsaUH6WZZ/9XN9wGiLb2IOByvMvHrwZqvx314IJFhirzh+EC5i1NH&#10;Y/4LP3UqYp2vYtlTUuZyaOT05uP6tl5nHavnukicPlscVQ4azYnA9UPaYwgyEaRl0QqOXzhdCn8X&#10;5EsD3jvvy2B8UFOjV+v3tczOgPij85AkHGMrsKHXCnwvxjOJCiSjd20uz0B85r0ndQSZvVimxelR&#10;yGvlgZMkpKPyzdz/KM18DsDDpbikLlZJ4Pyn0Kp0juJmIMJprvch32mL5+a+niXN0RO256J0lXcy&#10;zyLZ7L1smJd7iV++kN0vAAAA//8DAFBLAwQUAAYACAAAACEA51tgRNsAAAAIAQAADwAAAGRycy9k&#10;b3ducmV2LnhtbEyPzU7DMBCE70i8g7WVuFGnAfoTsqkAiQs9NVQ9u/E2CY3Xke024e0x4lCOoxnN&#10;fJOvR9OJCznfWkaYTRMQxJXVLdcIu8/3+yUIHxRr1VkmhG/ysC5ub3KVaTvwli5lqEUsYZ8phCaE&#10;PpPSVw0Z5ae2J47e0TqjQpSultqpIZabTqZJMpdGtRwXGtXTW0PVqTwbhP2HCzwvT9tk8zoM9FT7&#10;r4eNR7ybjC/PIAKN4RqGX/yIDkVkOtgzay86hHT5GNEDwmoFIvp/+oCwSFOQRS7/Hyh+AAAA//8D&#10;AFBLAQItABQABgAIAAAAIQC2gziS/gAAAOEBAAATAAAAAAAAAAAAAAAAAAAAAABbQ29udGVudF9U&#10;eXBlc10ueG1sUEsBAi0AFAAGAAgAAAAhADj9If/WAAAAlAEAAAsAAAAAAAAAAAAAAAAALwEAAF9y&#10;ZWxzLy5yZWxzUEsBAi0AFAAGAAgAAAAhAFEB6BO+AQAAaQMAAA4AAAAAAAAAAAAAAAAALgIAAGRy&#10;cy9lMm9Eb2MueG1sUEsBAi0AFAAGAAgAAAAhAOdbYETbAAAACAEAAA8AAAAAAAAAAAAAAAAAGAQA&#10;AGRycy9kb3ducmV2LnhtbFBLBQYAAAAABAAEAPMAAAAgBQAAAAA=&#10;" w14:anchorId="7DBF613C">
                      <v:stroke endarrow="open"/>
                    </v:shape>
                  </w:pict>
                </mc:Fallback>
              </mc:AlternateContent>
            </w:r>
          </w:p>
          <w:p w:rsidRPr="009C181F" w:rsidR="006343E7" w:rsidP="006343E7" w:rsidRDefault="006343E7" w14:paraId="64A2582B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431D6374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597D4051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409A2CB8" wp14:anchorId="6F7041D3">
                      <wp:simplePos x="0" y="0"/>
                      <wp:positionH relativeFrom="column">
                        <wp:posOffset>201079</wp:posOffset>
                      </wp:positionH>
                      <wp:positionV relativeFrom="paragraph">
                        <wp:posOffset>69215</wp:posOffset>
                      </wp:positionV>
                      <wp:extent cx="3099600" cy="692150"/>
                      <wp:effectExtent l="0" t="0" r="24765" b="12700"/>
                      <wp:wrapNone/>
                      <wp:docPr id="1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600" cy="692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C181F" w:rsidR="006343E7" w:rsidP="006343E7" w:rsidRDefault="006343E7" w14:paraId="70100358" w14:textId="77777777">
                                  <w:pPr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>Öğrencinin birimi tarafından akademik tanınmaya dair yönetim kurulu kararı alınır.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15.85pt;margin-top:5.45pt;width:244.05pt;height:5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6F7041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TaH4wEAAA4EAAAOAAAAZHJzL2Uyb0RvYy54bWysU8GO0zAQvSPxD5bvNEkRFa2artCu4ILY&#10;Fbt8gOuMGwvHY2y3Sfl6xk6aomXFAXGZOON5M/PejLc3Q2fYCXzQaGteLUrOwEpstD3U/NvTxzfv&#10;OQtR2EYYtFDzMwR+s3v9atu7DSyxRdOAZ5TEhk3vat7G6DZFEWQLnQgLdGDpUqHvRKRffygaL3rK&#10;3pliWZarokffOI8SQiDv3XjJdzm/UiDjvVIBIjM1p95itj7bfbLFbis2By9cq+XUhviHLjqhLRWd&#10;U92JKNjR6z9SdVp6DKjiQmJXoFJaQuZAbKryGZvHVjjIXEic4GaZwv9LK7+cHt2DJxl6FzaBjonF&#10;oHyXvtQfG7JY51ksGCKT5HxbrterkjSVdLdaL6t3Wc3iinY+xE+AHUuHmnsaRtZInD6HSBUp9BKS&#10;ihmbfNc28imeDYyXX0Ex3VDhZU6SNwRujWcnQbNtvldplpTSWIpMEKWNmUHVSyATL6ApNsEgb80M&#10;LF8CXqvN0bki2jgDO23R/x2sxvgL65Froh2H/UBkE9dpMntszg/EFXy8J6MM9jWXRjvOWvQ/n/t6&#10;2uiahx9H4YEzH80tjg9AWEnxBI1jbxY/HCMqneeRSo+FppZo6bKm0wNJW/37f466PuPdLwAAAP//&#10;AwBQSwMEFAAGAAgAAAAhAIyaT2DeAAAACQEAAA8AAABkcnMvZG93bnJldi54bWxMj8FOwzAQRO9I&#10;/IO1SNyoExAFp3EqFAkhwYlQDr258ZJExOsodtOEr2c50ePOjGbf5NvZ9WLCMXSeNKSrBARS7W1H&#10;jYbdx/PNI4gQDVnTe0INCwbYFpcXucmsP9E7TlVsBJdQyIyGNsYhkzLULToTVn5AYu/Lj85EPsdG&#10;2tGcuNz18jZJ1tKZjvhDawYsW6y/q6PT8LbIOO0+1+pnKrvFVvvy5RVLra+v5qcNiIhz/A/DHz6j&#10;Q8FMB38kG0Sv4S594CTriQLB/n2qeMqBhVQpkEUuzxcUvwAAAP//AwBQSwECLQAUAAYACAAAACEA&#10;toM4kv4AAADhAQAAEwAAAAAAAAAAAAAAAAAAAAAAW0NvbnRlbnRfVHlwZXNdLnhtbFBLAQItABQA&#10;BgAIAAAAIQA4/SH/1gAAAJQBAAALAAAAAAAAAAAAAAAAAC8BAABfcmVscy8ucmVsc1BLAQItABQA&#10;BgAIAAAAIQD5wTaH4wEAAA4EAAAOAAAAAAAAAAAAAAAAAC4CAABkcnMvZTJvRG9jLnhtbFBLAQIt&#10;ABQABgAIAAAAIQCMmk9g3gAAAAkBAAAPAAAAAAAAAAAAAAAAAD0EAABkcnMvZG93bnJldi54bWxQ&#10;SwUGAAAAAAQABADzAAAASAUAAAAA&#10;">
                      <v:textbox>
                        <w:txbxContent>
                          <w:p w:rsidRPr="009C181F" w:rsidR="006343E7" w:rsidP="006343E7" w:rsidRDefault="006343E7" w14:paraId="70100358" w14:textId="77777777">
                            <w:pPr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>Öğrencinin birimi tarafından akademik tanınmaya dair yönetim kurulu kararı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9C181F" w:rsidR="006343E7" w:rsidP="006343E7" w:rsidRDefault="006343E7" w14:paraId="351941D6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24FF837D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79641697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0FC3AA4D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8F68CC7" wp14:anchorId="75B26C6D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113030</wp:posOffset>
                      </wp:positionV>
                      <wp:extent cx="0" cy="395605"/>
                      <wp:effectExtent l="95250" t="0" r="114300" b="61595"/>
                      <wp:wrapNone/>
                      <wp:docPr id="7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2.1pt;margin-top:8.9pt;width:0;height:31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gTvgEAAGkDAAAOAAAAZHJzL2Uyb0RvYy54bWysU8Fu2zAMvQ/YPwi6L3bSpdiCOD0k6y7D&#10;VmDdB7CybAuQRYHU4uTvRyle2m23oT7IlAg+PT4+be9Oo1dHS+wwNHq5qLWywWDrQt/oH4/37z5o&#10;xQlCCx6DbfTZsr7bvX2zneLGrnBA31pSAhJ4M8VGDynFTVWxGewIvMBogyQ7pBGSbKmvWoJJ0Edf&#10;rer6tpqQ2khoLLOcHi5JvSv4XWdN+tZ1bJPyjRZuqaxU1qe8VrstbHqCODgz04D/YDGCC3LpFeoA&#10;CdRPcv9Ajc4QMnZpYXCssOucsaUH6WZZ/9XN9wGiLb2IOByvMvHrwZqvx314IJFhirzh+EC5i1NH&#10;Y/4LP3UqYp2vYtlTUuZyaOT05uP6tl5nHavnukicPlscVQ4azYnA9UPaYwgyEaRl0QqOXzhdCn8X&#10;5EsD3jvvy2B8UFOjV+v3tczOgPij85AkHGMrsKHXCnwvxjOJCiSjd20uz0B85r0ndQSZvVimxelR&#10;yGvlgZMkpKPyzdz/KM18DsDDpbikLlZJ4Pyn0Kp0juJmIMJprvch32mL5+a+niXN0RO256J0lXcy&#10;zyLZ7L1smJd7iV++kN0vAAAA//8DAFBLAwQUAAYACAAAACEA/euqTdsAAAAJAQAADwAAAGRycy9k&#10;b3ducmV2LnhtbEyPwU7DMBBE70j8g7VI3KjdACUKcSpA4tKeGhBnN16S0Hgd2W6T/j2LOMBxZ55m&#10;Z8r17AZxwhB7TxqWCwUCqfG2p1bD+9vrTQ4iJkPWDJ5QwxkjrKvLi9IU1k+0w1OdWsEhFAujoUtp&#10;LKSMTYfOxIUfkdj79MGZxGdopQ1m4nA3yEyplXSmJ/7QmRFfOmwO9dFp+NiERKv6sFPb52nC+zZ+&#10;3W6j1tdX89MjiIRz+oPhpz5Xh4o77f2RbBSDhiy/yxhl44EnMPAr7DXkagmyKuX/BdU3AAAA//8D&#10;AFBLAQItABQABgAIAAAAIQC2gziS/gAAAOEBAAATAAAAAAAAAAAAAAAAAAAAAABbQ29udGVudF9U&#10;eXBlc10ueG1sUEsBAi0AFAAGAAgAAAAhADj9If/WAAAAlAEAAAsAAAAAAAAAAAAAAAAALwEAAF9y&#10;ZWxzLy5yZWxzUEsBAi0AFAAGAAgAAAAhAFEB6BO+AQAAaQMAAA4AAAAAAAAAAAAAAAAALgIAAGRy&#10;cy9lMm9Eb2MueG1sUEsBAi0AFAAGAAgAAAAhAP3rqk3bAAAACQEAAA8AAAAAAAAAAAAAAAAAGAQA&#10;AGRycy9kb3ducmV2LnhtbFBLBQYAAAAABAAEAPMAAAAgBQAAAAA=&#10;" w14:anchorId="6B58E994">
                      <v:stroke endarrow="open"/>
                    </v:shape>
                  </w:pict>
                </mc:Fallback>
              </mc:AlternateContent>
            </w:r>
          </w:p>
          <w:p w:rsidRPr="009C181F" w:rsidR="006343E7" w:rsidP="006343E7" w:rsidRDefault="006343E7" w14:paraId="606900CC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37506E1F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239D7733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596A929" wp14:anchorId="05839FD0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139832</wp:posOffset>
                      </wp:positionV>
                      <wp:extent cx="3099600" cy="692150"/>
                      <wp:effectExtent l="0" t="0" r="24765" b="12700"/>
                      <wp:wrapNone/>
                      <wp:docPr id="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600" cy="692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C181F" w:rsidR="006343E7" w:rsidP="006343E7" w:rsidRDefault="006343E7" w14:paraId="5F8F169D" w14:textId="77777777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>Son ödemenin gerçekleştirilmesi için muhasebe birimi bilgilendirilir.</w:t>
                                  </w:r>
                                </w:p>
                                <w:p w:rsidRPr="009C181F" w:rsidR="006343E7" w:rsidP="006343E7" w:rsidRDefault="006343E7" w14:paraId="0F636AF1" w14:textId="77777777">
                                  <w:pPr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margin-left:15.85pt;margin-top:11pt;width:244.05pt;height: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05839F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Lp4gEAAA4EAAAOAAAAZHJzL2Uyb0RvYy54bWysU8GO0zAQvSPxD5bvNEkRFY2artCu4ILY&#10;Fbt8gOuMGwvHY2y3Sfl6xk6bomXFAXGZODPzZuY9jzc3Y2/YEXzQaBteLUrOwEpstd03/NvTxzfv&#10;OQtR2FYYtNDwEwR+s339ajO4GpbYoWnBMypiQz24hncxurooguygF2GBDiwFFfpeRPr1+6L1YqDq&#10;vSmWZbkqBvSt8yghBPLeTUG+zfWVAhnvlQoQmWk4zRaz9dnuki22G1HvvXCdlucxxD9M0Qttqelc&#10;6k5EwQ5e/1Gq19JjQBUXEvsCldISMgdiU5XP2Dx2wkHmQuIEN8sU/l9Z+eX46B48yTC4UAc6Jhaj&#10;8n360nxszGKdZrFgjEyS8225Xq9K0lRSbLVeVu+ymsUV7XyInwB7lg4N93QZWSNx/BwidaTUS0pq&#10;ZmzyXcfIp3gyMAW/gmK6pcbLXCRvCNwaz46C7rb9XqW7pJLGUmaCKG3MDKpeApl4AZ1zEwzy1szA&#10;8iXgtducnTuijTOw1xb938Fqyr+wnrgm2nHcjUSWRE6kkmeH7emBuIKP92SUwaHh0mjHWYf+53Pf&#10;QBvd8PDjIDxw5qO5xekBCCspn6Bxms3ih0NEpfN9XBudR6Kly5qeH0ja6t//c9b1GW9/AQAA//8D&#10;AFBLAwQUAAYACAAAACEAgYu+iN8AAAAJAQAADwAAAGRycy9kb3ducmV2LnhtbEyPQU+DQBCF7yb9&#10;D5tp4s0u0NhaZGkMiTHRk7QevG3ZEYjsLGG3FPz1jid7nLyXN9+X7SfbiREH3zpSEK8iEEiVMy3V&#10;Co6H57sHED5oMrpzhApm9LDPFzeZTo270DuOZagFj5BPtYImhD6V0lcNWu1Xrkfi7MsNVgc+h1qa&#10;QV943HYyiaKNtLol/tDoHosGq+/ybBW8zTKMx4/N7mcs2tmUn8XLKxZK3S6np0cQAafwX4Y/fEaH&#10;nJlO7kzGi07BOt5yU0GSsBLn9/GOVU5cXMcRyDyT1wb5LwAAAP//AwBQSwECLQAUAAYACAAAACEA&#10;toM4kv4AAADhAQAAEwAAAAAAAAAAAAAAAAAAAAAAW0NvbnRlbnRfVHlwZXNdLnhtbFBLAQItABQA&#10;BgAIAAAAIQA4/SH/1gAAAJQBAAALAAAAAAAAAAAAAAAAAC8BAABfcmVscy8ucmVsc1BLAQItABQA&#10;BgAIAAAAIQBrV4Lp4gEAAA4EAAAOAAAAAAAAAAAAAAAAAC4CAABkcnMvZTJvRG9jLnhtbFBLAQIt&#10;ABQABgAIAAAAIQCBi76I3wAAAAkBAAAPAAAAAAAAAAAAAAAAADwEAABkcnMvZG93bnJldi54bWxQ&#10;SwUGAAAAAAQABADzAAAASAUAAAAA&#10;">
                      <v:textbox>
                        <w:txbxContent>
                          <w:p w:rsidRPr="009C181F" w:rsidR="006343E7" w:rsidP="006343E7" w:rsidRDefault="006343E7" w14:paraId="5F8F169D" w14:textId="77777777">
                            <w:pPr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>Son ödemenin gerçekleştirilmesi için muhasebe birimi bilgilendirilir.</w:t>
                            </w:r>
                          </w:p>
                          <w:p w:rsidRPr="009C181F" w:rsidR="006343E7" w:rsidP="006343E7" w:rsidRDefault="006343E7" w14:paraId="0F636AF1" w14:textId="77777777">
                            <w:pPr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81F">
              <w:rPr>
                <w:rFonts w:ascii="Times New Roman" w:hAnsi="Times New Roman" w:cs="Times New Roman"/>
              </w:rPr>
              <w:tab/>
            </w:r>
            <w:r w:rsidRPr="009C181F">
              <w:rPr>
                <w:rFonts w:ascii="Times New Roman" w:hAnsi="Times New Roman" w:cs="Times New Roman"/>
              </w:rPr>
              <w:tab/>
            </w:r>
          </w:p>
          <w:p w:rsidRPr="009C181F" w:rsidR="006343E7" w:rsidP="006343E7" w:rsidRDefault="006343E7" w14:paraId="6AF2B47E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7C034539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24839ADD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67D8CD33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03451138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12527457" wp14:anchorId="1FE43F05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30480</wp:posOffset>
                      </wp:positionV>
                      <wp:extent cx="0" cy="395605"/>
                      <wp:effectExtent l="95250" t="0" r="114300" b="61595"/>
                      <wp:wrapNone/>
                      <wp:docPr id="1486504694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2.1pt;margin-top:2.4pt;width:0;height:31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gTvgEAAGkDAAAOAAAAZHJzL2Uyb0RvYy54bWysU8Fu2zAMvQ/YPwi6L3bSpdiCOD0k6y7D&#10;VmDdB7CybAuQRYHU4uTvRyle2m23oT7IlAg+PT4+be9Oo1dHS+wwNHq5qLWywWDrQt/oH4/37z5o&#10;xQlCCx6DbfTZsr7bvX2zneLGrnBA31pSAhJ4M8VGDynFTVWxGewIvMBogyQ7pBGSbKmvWoJJ0Edf&#10;rer6tpqQ2khoLLOcHi5JvSv4XWdN+tZ1bJPyjRZuqaxU1qe8VrstbHqCODgz04D/YDGCC3LpFeoA&#10;CdRPcv9Ajc4QMnZpYXCssOucsaUH6WZZ/9XN9wGiLb2IOByvMvHrwZqvx314IJFhirzh+EC5i1NH&#10;Y/4LP3UqYp2vYtlTUuZyaOT05uP6tl5nHavnukicPlscVQ4azYnA9UPaYwgyEaRl0QqOXzhdCn8X&#10;5EsD3jvvy2B8UFOjV+v3tczOgPij85AkHGMrsKHXCnwvxjOJCiSjd20uz0B85r0ndQSZvVimxelR&#10;yGvlgZMkpKPyzdz/KM18DsDDpbikLlZJ4Pyn0Kp0juJmIMJprvch32mL5+a+niXN0RO256J0lXcy&#10;zyLZ7L1smJd7iV++kN0vAAAA//8DAFBLAwQUAAYACAAAACEAYQaiMNoAAAAIAQAADwAAAGRycy9k&#10;b3ducmV2LnhtbEyPwU7DMBBE70j8g7VI3KjTUEIVsqkAiQs9NSDObrwkofE6it0m/D2LONDjaEYz&#10;b4rN7Hp1ojF0nhGWiwQUce1txw3C+9vLzRpUiIat6T0TwjcF2JSXF4XJrZ94R6cqNkpKOOQGoY1x&#10;yLUOdUvOhIUfiMX79KMzUeTYaDuaScpdr9MkybQzHctCawZ6bqk+VEeH8PE6Rs6qwy7ZPk0T3TXh&#10;63YbEK+v5scHUJHm+B+GX3xBh1KY9v7INqgeIV2vUokirOSB+H96j5DdL0GXhT4/UP4AAAD//wMA&#10;UEsBAi0AFAAGAAgAAAAhALaDOJL+AAAA4QEAABMAAAAAAAAAAAAAAAAAAAAAAFtDb250ZW50X1R5&#10;cGVzXS54bWxQSwECLQAUAAYACAAAACEAOP0h/9YAAACUAQAACwAAAAAAAAAAAAAAAAAvAQAAX3Jl&#10;bHMvLnJlbHNQSwECLQAUAAYACAAAACEAUQHoE74BAABpAwAADgAAAAAAAAAAAAAAAAAuAgAAZHJz&#10;L2Uyb0RvYy54bWxQSwECLQAUAAYACAAAACEAYQaiMNoAAAAIAQAADwAAAAAAAAAAAAAAAAAYBAAA&#10;ZHJzL2Rvd25yZXYueG1sUEsFBgAAAAAEAAQA8wAAAB8FAAAAAA==&#10;" w14:anchorId="2284DD25">
                      <v:stroke endarrow="open"/>
                    </v:shape>
                  </w:pict>
                </mc:Fallback>
              </mc:AlternateContent>
            </w:r>
          </w:p>
          <w:p w:rsidRPr="009C181F" w:rsidR="006343E7" w:rsidP="006343E7" w:rsidRDefault="006343E7" w14:paraId="53A1DFF5" w14:textId="29C90344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F756C9" w14:paraId="0419AD63" w14:textId="1F8F04EC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791FC6E0" wp14:anchorId="0045F910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76835</wp:posOffset>
                      </wp:positionV>
                      <wp:extent cx="3099435" cy="1143491"/>
                      <wp:effectExtent l="0" t="0" r="24765" b="19050"/>
                      <wp:wrapNone/>
                      <wp:docPr id="3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1143491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C181F" w:rsidR="006343E7" w:rsidP="006343E7" w:rsidRDefault="006343E7" w14:paraId="4B4E0325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Yönetim kurulu kararı, öğrencinin birimi tarafından </w:t>
                                  </w:r>
                                  <w:proofErr w:type="spellStart"/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>ÖİDB’na</w:t>
                                  </w:r>
                                  <w:proofErr w:type="spellEnd"/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derslerin öğrenci bilgi sistemine işlenmesi için gönderilir.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0045F910">
                      <v:stroke joinstyle="miter"/>
                      <v:path textboxrect="1018,3163,20582,18437" gradientshapeok="t" o:connecttype="rect"/>
                    </v:shapetype>
                    <v:shape id="Akış Çizelgesi: Sonlandırıcı 2" style="position:absolute;margin-left:20.95pt;margin-top:6.05pt;width:244.05pt;height:9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x3+gEAAEIEAAAOAAAAZHJzL2Uyb0RvYy54bWysU9uO0zAQfUfiHyy/0yRtQbRqukJdgZAQ&#10;u9pdPsB17MbCsc3YbVK+nrFzQ8vygniZTMZzxueMZ3Y3XaPJRYBX1pS0WOSUCMNtpcyppN+ePr55&#10;T4kPzFRMWyNKehWe3uxfv9q1biuWtra6EkCwiPHb1pW0DsFts8zzWjTML6wTBg+lhYYF/IVTVgFr&#10;sXqjs2Wev8taC5UDy4X3GL3tD+k+1ZdS8HAnpReB6JIit5AsJHuMNtvv2PYEzNWKDzTYP7BomDJ4&#10;6VTqlgVGzqD+KNUoDtZbGRbcNpmVUnGRNKCaIn+m5rFmTiQt2Bzvpjb5/1eWf708unvANrTObz26&#10;UUUnoYlf5Ee61Kzr1CzRBcIxuMo3m/XqLSUcz4pivVpvitjObIY78OGTsA2JTkmltu2hZhCeBDTK&#10;sGAh9YxdvvjQI0dEvFybGJtpJS9ctegPH4QkqkIiy1QkTYw4aCAXhm9dfR/JaIOZESKV1hOoeAmk&#10;wwgaciNMpCmagPlLwPm2KTvdaE2YgKh40PtXqrLPH1X3WqPs0B07FFvSdexwjBxtdb1HrQLCHZrY&#10;2pJyrRwltYWfz2MtTnhJ/Y8zA0GJ/mxwhOI6jA6MznF0IOiD7ZeGGY41sXzo38vYD+dgpUpvNpMZ&#10;aOOgpiEYlipuwu//KWte/f0vAAAA//8DAFBLAwQUAAYACAAAACEAwC4sl98AAAAJAQAADwAAAGRy&#10;cy9kb3ducmV2LnhtbEyPzU7DMBCE70i8g7VI3KidQFAb4lQVPwcOFGj7AG68TaLG6yh2m8DTs5zg&#10;uDOj2W+K5eQ6ccYhtJ40JDMFAqnytqVaw277cjMHEaIhazpPqOELAyzLy4vC5NaP9InnTawFl1DI&#10;jYYmxj6XMlQNOhNmvkdi7+AHZyKfQy3tYEYud51MlbqXzrTEHxrT42OD1XFzchpS6T6OSfZKVq2y&#10;5914+H57Xz9pfX01rR5ARJziXxh+8RkdSmba+xPZIDoNd8mCk6ynCQj2s1vF2/YsLNIUZFnI/wvK&#10;HwAAAP//AwBQSwECLQAUAAYACAAAACEAtoM4kv4AAADhAQAAEwAAAAAAAAAAAAAAAAAAAAAAW0Nv&#10;bnRlbnRfVHlwZXNdLnhtbFBLAQItABQABgAIAAAAIQA4/SH/1gAAAJQBAAALAAAAAAAAAAAAAAAA&#10;AC8BAABfcmVscy8ucmVsc1BLAQItABQABgAIAAAAIQApPEx3+gEAAEIEAAAOAAAAAAAAAAAAAAAA&#10;AC4CAABkcnMvZTJvRG9jLnhtbFBLAQItABQABgAIAAAAIQDALiyX3wAAAAkBAAAPAAAAAAAAAAAA&#10;AAAAAFQEAABkcnMvZG93bnJldi54bWxQSwUGAAAAAAQABADzAAAAYAUAAAAA&#10;">
                      <v:textbox inset="0,0,0,0">
                        <w:txbxContent>
                          <w:p w:rsidRPr="009C181F" w:rsidR="006343E7" w:rsidP="006343E7" w:rsidRDefault="006343E7" w14:paraId="4B4E0325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 xml:space="preserve">Yönetim kurulu kararı, öğrencinin birimi tarafından </w:t>
                            </w:r>
                            <w:proofErr w:type="spellStart"/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>ÖİDB’na</w:t>
                            </w:r>
                            <w:proofErr w:type="spellEnd"/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 xml:space="preserve"> derslerin öğrenci bilgi sistemine işlenmesi için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9C181F" w:rsidR="006343E7" w:rsidP="006343E7" w:rsidRDefault="006343E7" w14:paraId="681D6F07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4C3944FF" w14:textId="77777777">
            <w:pPr>
              <w:tabs>
                <w:tab w:val="center" w:pos="2932"/>
              </w:tabs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</w:rPr>
              <w:tab/>
            </w:r>
          </w:p>
          <w:p w:rsidRPr="009C181F" w:rsidR="006343E7" w:rsidP="006343E7" w:rsidRDefault="006343E7" w14:paraId="4C18C23A" w14:textId="77777777">
            <w:pPr>
              <w:tabs>
                <w:tab w:val="center" w:pos="2932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6CE011DF" w14:textId="77777777">
            <w:pPr>
              <w:tabs>
                <w:tab w:val="center" w:pos="2932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6B1A79F1" w14:textId="77777777">
            <w:pPr>
              <w:tabs>
                <w:tab w:val="center" w:pos="2932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71C4FBF9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2D036F2D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Pr="009C181F" w:rsidR="006343E7" w:rsidP="006343E7" w:rsidRDefault="006343E7" w14:paraId="77CCE49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0A6A6D7E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2FF73F56" w14:textId="77777777">
            <w:pPr>
              <w:rPr>
                <w:rFonts w:ascii="Times New Roman" w:hAnsi="Times New Roman" w:cs="Times New Roman"/>
              </w:rPr>
            </w:pPr>
          </w:p>
          <w:p w:rsidR="006343E7" w:rsidP="006343E7" w:rsidRDefault="006343E7" w14:paraId="3B45817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6343E7" w:rsidP="006343E7" w:rsidRDefault="006343E7" w14:paraId="74836C31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70DA9114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0BFCA115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75BC5CFF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56488F95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38B9252A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31D3948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E.D.P. </w:t>
            </w:r>
            <w:r w:rsidRPr="009C181F">
              <w:rPr>
                <w:rFonts w:ascii="Times New Roman" w:hAnsi="Times New Roman" w:cs="Times New Roman"/>
              </w:rPr>
              <w:t>Koordinatörlüğü</w:t>
            </w:r>
          </w:p>
          <w:p w:rsidRPr="009C181F" w:rsidR="006343E7" w:rsidP="006343E7" w:rsidRDefault="006343E7" w14:paraId="1CF5B179" w14:textId="77777777">
            <w:pPr>
              <w:ind w:firstLine="708"/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18A62BCD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39EB1DD5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0BE43D5D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4E12C91D" w14:textId="77777777">
            <w:pPr>
              <w:rPr>
                <w:rFonts w:ascii="Times New Roman" w:hAnsi="Times New Roman" w:cs="Times New Roman"/>
              </w:rPr>
            </w:pPr>
          </w:p>
          <w:p w:rsidR="006343E7" w:rsidP="006343E7" w:rsidRDefault="006343E7" w14:paraId="41BA3D72" w14:textId="77777777">
            <w:pPr>
              <w:rPr>
                <w:rFonts w:ascii="Times New Roman" w:hAnsi="Times New Roman" w:cs="Times New Roman"/>
              </w:rPr>
            </w:pPr>
          </w:p>
          <w:p w:rsidR="006343E7" w:rsidP="006343E7" w:rsidRDefault="006343E7" w14:paraId="20D40513" w14:textId="77777777">
            <w:pPr>
              <w:rPr>
                <w:rFonts w:ascii="Times New Roman" w:hAnsi="Times New Roman" w:cs="Times New Roman"/>
              </w:rPr>
            </w:pPr>
          </w:p>
          <w:p w:rsidR="006343E7" w:rsidP="006343E7" w:rsidRDefault="006343E7" w14:paraId="00D36866" w14:textId="77777777">
            <w:pPr>
              <w:rPr>
                <w:rFonts w:ascii="Times New Roman" w:hAnsi="Times New Roman" w:cs="Times New Roman"/>
              </w:rPr>
            </w:pPr>
          </w:p>
          <w:p w:rsidR="006343E7" w:rsidP="006343E7" w:rsidRDefault="006343E7" w14:paraId="4958B0E6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6A8748F6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6306EFC3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1C290959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6D585852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71413C7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E.D.P.</w:t>
            </w:r>
            <w:r w:rsidRPr="009C181F">
              <w:rPr>
                <w:rFonts w:ascii="Times New Roman" w:hAnsi="Times New Roman" w:cs="Times New Roman"/>
              </w:rPr>
              <w:t xml:space="preserve"> Koordinatörlüğü</w:t>
            </w:r>
          </w:p>
          <w:p w:rsidRPr="009C181F" w:rsidR="006343E7" w:rsidP="006343E7" w:rsidRDefault="006343E7" w14:paraId="6EB8C896" w14:textId="77777777">
            <w:pPr>
              <w:ind w:firstLine="708"/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41F42757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4E961064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6DFFB9B9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0684CF8B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301AB92D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0C3EB73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Pr="009C181F" w:rsidR="006343E7" w:rsidP="006343E7" w:rsidRDefault="006343E7" w14:paraId="5D084200" w14:textId="77777777">
            <w:pPr>
              <w:rPr>
                <w:rFonts w:ascii="Times New Roman" w:hAnsi="Times New Roman" w:cs="Times New Roman"/>
              </w:rPr>
            </w:pPr>
          </w:p>
          <w:p w:rsidRPr="009C181F" w:rsidR="006343E7" w:rsidP="006343E7" w:rsidRDefault="006343E7" w14:paraId="20D8E599" w14:textId="77777777">
            <w:pPr>
              <w:spacing w:line="22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dark1"/>
              </w:rPr>
            </w:pPr>
            <w:r w:rsidRPr="009C181F">
              <w:rPr>
                <w:rFonts w:ascii="Times New Roman" w:hAnsi="Times New Roman" w:cs="Times New Roman"/>
              </w:rPr>
              <w:t xml:space="preserve">*Katılım belgesi, transkript, pasaport giriş çıkış sayfalarının </w:t>
            </w:r>
            <w:proofErr w:type="gramStart"/>
            <w:r w:rsidRPr="009C181F">
              <w:rPr>
                <w:rFonts w:ascii="Times New Roman" w:hAnsi="Times New Roman" w:cs="Times New Roman"/>
              </w:rPr>
              <w:t xml:space="preserve">fotokopisi, </w:t>
            </w:r>
            <w:r>
              <w:rPr>
                <w:rFonts w:ascii="Times New Roman" w:hAnsi="Times New Roman" w:cs="Times New Roman"/>
              </w:rPr>
              <w:t xml:space="preserve"> Çevrimiçi</w:t>
            </w:r>
            <w:proofErr w:type="gramEnd"/>
            <w:r>
              <w:rPr>
                <w:rFonts w:ascii="Times New Roman" w:hAnsi="Times New Roman" w:cs="Times New Roman"/>
              </w:rPr>
              <w:t xml:space="preserve"> Öğrenim Anlaşması (OLA)</w:t>
            </w:r>
          </w:p>
          <w:p w:rsidRPr="009C181F" w:rsidR="006343E7" w:rsidP="006343E7" w:rsidRDefault="006343E7" w14:paraId="3BECF221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B03CA3" w:rsidP="006343E7" w:rsidRDefault="00B03CA3" w14:paraId="1BC496DC" w14:textId="77777777"/>
    <w:p w:rsidRPr="00B03CA3" w:rsidR="00D949DC" w:rsidP="006343E7" w:rsidRDefault="00D949DC" w14:paraId="5FDC24AD" w14:textId="77777777"/>
    <w:sectPr w:rsidRPr="00B03CA3" w:rsidR="00D949DC" w:rsidSect="00E46721">
      <w:footerReference r:id="R498012122a5a48f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AB95" w14:textId="77777777" w:rsidR="00F756C9" w:rsidRDefault="00F756C9">
      <w:r>
        <w:separator/>
      </w:r>
    </w:p>
  </w:endnote>
  <w:endnote w:type="continuationSeparator" w:id="0">
    <w:p w14:paraId="4C2FAA47" w14:textId="77777777" w:rsidR="00F756C9" w:rsidRDefault="00F7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0EEB676C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3406FCC4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0B1BA9B2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3F49D7DF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 w14:paraId="3D7875C2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77EB52CD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Dr. Nisa Durak </w:t>
            <w:br/>
            <w:t>Öğretim Görevlisi</w:t>
            <w:br/>
            <w:t>Erasmus Değişim Programı Koordinatörlüğü Kalite Birim Sorumlusu</w:t>
          </w:r>
        </w:p>
        <w:p w:rsidR="0080374C" w:rsidP="0080374C" w:rsidRDefault="0080374C" w14:paraId="19D487FF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 w14:paraId="09720F7E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77C8FDAE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</w:p>
        <w:p w:rsidRPr="00BF7894" w:rsidR="0080374C" w:rsidP="0080374C" w:rsidRDefault="0080374C" w14:paraId="74B90327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8BAF49D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</w:p>
        <w:p w:rsidRPr="00BF7894" w:rsidR="0080374C" w:rsidP="0080374C" w:rsidRDefault="0080374C" w14:paraId="37471835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 w14:paraId="514A5869" w14:textId="77777777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 w14:paraId="2C2E922E" w14:textId="77777777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5844" w14:textId="77777777" w:rsidR="00F756C9" w:rsidRDefault="00F756C9">
      <w:r>
        <w:separator/>
      </w:r>
    </w:p>
  </w:footnote>
  <w:footnote w:type="continuationSeparator" w:id="0">
    <w:p w14:paraId="59B0EC02" w14:textId="77777777" w:rsidR="00F756C9" w:rsidRDefault="00F756C9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394D37B0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47DEB75D" w14:textId="77777777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1686CE1" wp14:editId="3E25BA19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462D4AFE" w14:textId="77777777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 w14:paraId="52A2D4CE" w14:textId="77777777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Erasmus Değişim Programı Koordinatörlüğü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4BCAB734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AE333F6" w14:textId="77777777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İA/EDPK/12</w:t>
          </w:r>
        </w:p>
      </w:tc>
    </w:tr>
    <w:tr w:rsidRPr="009C43D8" w:rsidR="00E90CC1" w:rsidTr="00B03CA3" w14:paraId="45D2BB36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25E342D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3048900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700898FE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4E239DE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6.10.2025</w:t>
          </w:r>
        </w:p>
      </w:tc>
    </w:tr>
    <w:tr w:rsidRPr="009C43D8" w:rsidR="00E90CC1" w:rsidTr="0080374C" w14:paraId="2F62DE0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064DDFC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78A4DE71" w14:textId="77777777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GİDEN ÖĞRENCİ ÖĞRENİM HAREKETLİLİĞİ SONRASI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67F68358" w14:textId="77777777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719AF31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 w14:paraId="58E58CA2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EED0D8E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672DFE50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A823B78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13066D4" w14:textId="77777777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 w14:paraId="795116D6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C9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1421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43E7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9DC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5294E"/>
    <w:rsid w:val="00F622F5"/>
    <w:rsid w:val="00F677F2"/>
    <w:rsid w:val="00F756C9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C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498012122a5a48f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AKIŞI7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nisadurak</dc:creator>
  <cp:lastModifiedBy>NİSA DURAK</cp:lastModifiedBy>
  <cp:revision>1</cp:revision>
  <cp:lastPrinted>2017-12-22T12:22:00Z</cp:lastPrinted>
  <dcterms:created xsi:type="dcterms:W3CDTF">2025-10-05T21:11:00Z</dcterms:created>
  <dcterms:modified xsi:type="dcterms:W3CDTF">2025-10-05T21:15:00Z</dcterms:modified>
</cp:coreProperties>
</file>