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CA3" w:rsidR="00B03CA3" w:rsidP="00B03CA3" w:rsidRDefault="00B03CA3" w14:paraId="5E27C04E" w14:textId="77777777"/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DB39C8" w:rsidR="00A75039" w:rsidTr="00A716C0" w14:paraId="72E0DDDE" w14:textId="77777777">
        <w:tc>
          <w:tcPr>
            <w:tcW w:w="6004" w:type="dxa"/>
          </w:tcPr>
          <w:p w:rsidRPr="00DB39C8" w:rsidR="00A75039" w:rsidP="00A716C0" w:rsidRDefault="00A75039" w14:paraId="36096A78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AKIŞI</w:t>
            </w:r>
          </w:p>
        </w:tc>
        <w:tc>
          <w:tcPr>
            <w:tcW w:w="2002" w:type="dxa"/>
          </w:tcPr>
          <w:p w:rsidRPr="00DB39C8" w:rsidR="00A75039" w:rsidP="00A716C0" w:rsidRDefault="00A75039" w14:paraId="22465A48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SORUMLU</w:t>
            </w:r>
          </w:p>
        </w:tc>
        <w:tc>
          <w:tcPr>
            <w:tcW w:w="1860" w:type="dxa"/>
          </w:tcPr>
          <w:p w:rsidRPr="00DB39C8" w:rsidR="00A75039" w:rsidP="00A716C0" w:rsidRDefault="00A75039" w14:paraId="00024A16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İLGİLİ DÖKÜMAN</w:t>
            </w:r>
          </w:p>
        </w:tc>
      </w:tr>
      <w:tr w:rsidRPr="00B5477B" w:rsidR="00A75039" w:rsidTr="00A716C0" w14:paraId="464BA50D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="00A75039" w:rsidP="00A716C0" w:rsidRDefault="00A75039" w14:paraId="37AC907A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722F5F46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A05490B" wp14:anchorId="46FD2F1D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791210</wp:posOffset>
                      </wp:positionV>
                      <wp:extent cx="0" cy="360000"/>
                      <wp:effectExtent l="95250" t="0" r="95250" b="59690"/>
                      <wp:wrapNone/>
                      <wp:docPr id="209670540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48E44D5">
                      <v:path fillok="f" arrowok="t" o:connecttype="none"/>
                      <o:lock v:ext="edit" shapetype="t"/>
                    </v:shapetype>
                    <v:shape id="Düz Ok Bağlayıcısı 1" style="position:absolute;margin-left:143.65pt;margin-top:62.3pt;width:0;height: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">
                      <v:stroke endarrow="open"/>
                    </v:shape>
                  </w:pict>
                </mc:Fallback>
              </mc:AlternateContent>
            </w:r>
            <w:r w:rsidRPr="00854977">
              <w:rPr>
                <w:rFonts w:ascii="Aptos" w:hAnsi="Aptos" w:eastAsia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37D01F36" wp14:editId="464A29F7">
                      <wp:extent cx="3136900" cy="774700"/>
                      <wp:effectExtent l="0" t="0" r="25400" b="25400"/>
                      <wp:docPr id="1795295420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774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43B2A" w:rsidR="00A75039" w:rsidP="00A75039" w:rsidRDefault="00A75039" w14:paraId="748EE3D4" w14:textId="4185AA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343B2A">
                                    <w:t>Öğrenci gittiği üniversitede</w:t>
                                  </w:r>
                                  <w:r>
                                    <w:t xml:space="preserve">, </w:t>
                                  </w:r>
                                  <w:r w:rsidRPr="00AF5CD2" w:rsidR="00AF5CD2">
                                    <w:t>Varış ve Ayrılış Belgesi</w:t>
                                  </w:r>
                                  <w:r w:rsidRPr="00AF5CD2" w:rsidR="00AF5CD2">
                                    <w:t xml:space="preserve"> </w:t>
                                  </w:r>
                                  <w:r w:rsidR="00AF5CD2">
                                    <w:t>(</w:t>
                                  </w:r>
                                  <w:proofErr w:type="spellStart"/>
                                  <w:r>
                                    <w:t>Confirmation</w:t>
                                  </w:r>
                                  <w:proofErr w:type="spellEnd"/>
                                  <w:r>
                                    <w:t xml:space="preserve"> of </w:t>
                                  </w:r>
                                  <w:proofErr w:type="spellStart"/>
                                  <w:r>
                                    <w:t>Arrival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and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Departure</w:t>
                                  </w:r>
                                  <w:proofErr w:type="spellEnd"/>
                                  <w:r w:rsidR="00AF5CD2">
                                    <w:t>)</w:t>
                                  </w:r>
                                  <w:r>
                                    <w:t xml:space="preserve"> belgesini Erasmus ofisine imzalatır ve </w:t>
                                  </w:r>
                                  <w:r w:rsidRPr="00343B2A">
                                    <w:t>ders seçimi yapar.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37D01F36">
                      <v:stroke joinstyle="miter"/>
                      <v:path textboxrect="1018,3163,20582,18437" gradientshapeok="t" o:connecttype="rect"/>
                    </v:shapetype>
                    <v:shape id="Akış Çizelgesi: Sonlandırıcı 2" style="width:247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">
                      <v:textbox inset="0,0,0,0">
                        <w:txbxContent>
                          <w:p w:rsidRPr="00343B2A" w:rsidR="00A75039" w:rsidP="00A75039" w:rsidRDefault="00A75039" w14:paraId="748EE3D4" w14:textId="4185AA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43B2A">
                              <w:t>Öğrenci gittiği üniversitede</w:t>
                            </w:r>
                            <w:r>
                              <w:t xml:space="preserve">, </w:t>
                            </w:r>
                            <w:r w:rsidRPr="00AF5CD2" w:rsidR="00AF5CD2">
                              <w:t>Varış ve Ayrılış Belgesi</w:t>
                            </w:r>
                            <w:r w:rsidRPr="00AF5CD2" w:rsidR="00AF5CD2">
                              <w:t xml:space="preserve"> </w:t>
                            </w:r>
                            <w:r w:rsidR="00AF5CD2">
                              <w:t>(</w:t>
                            </w:r>
                            <w:proofErr w:type="spellStart"/>
                            <w:r>
                              <w:t>Confirmation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Arrival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Departure</w:t>
                            </w:r>
                            <w:proofErr w:type="spellEnd"/>
                            <w:r w:rsidR="00AF5CD2">
                              <w:t>)</w:t>
                            </w:r>
                            <w:r>
                              <w:t xml:space="preserve"> belgesini Erasmus ofisine imzalatır ve </w:t>
                            </w:r>
                            <w:r w:rsidRPr="00343B2A">
                              <w:t>ders seçimi yapar.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A75039" w:rsidP="00A716C0" w:rsidRDefault="00A75039" w14:paraId="1E670129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70A437C4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66FC4B0B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C9B350B" wp14:anchorId="2638D049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-1270</wp:posOffset>
                      </wp:positionV>
                      <wp:extent cx="2988945" cy="425450"/>
                      <wp:effectExtent l="0" t="0" r="20955" b="12700"/>
                      <wp:wrapNone/>
                      <wp:docPr id="3" name="Dikdörtgen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5F0AD9-DA15-B38E-0C85-5D2657A053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945" cy="425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43B2A" w:rsidR="00A75039" w:rsidP="00A75039" w:rsidRDefault="00A75039" w14:paraId="7D838BEA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r w:rsidRPr="00343B2A">
                                    <w:t>Ders seçiminde, derslerde değişiklik olması halinde öğrenci ders değişikliği yapar.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style="position:absolute;left:0;text-align:left;margin-left:28.1pt;margin-top:-.1pt;width:235.35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indow" strokecolor="windowText" strokeweight="2pt" w14:anchorId="2638D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">
                      <v:textbox>
                        <w:txbxContent>
                          <w:p w:rsidRPr="00343B2A" w:rsidR="00A75039" w:rsidP="00A75039" w:rsidRDefault="00A75039" w14:paraId="7D838BEA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r w:rsidRPr="00343B2A">
                              <w:t>Ders seçiminde, derslerde değişiklik olması halinde öğrenci ders değişikliği yapar.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5039" w:rsidP="00A716C0" w:rsidRDefault="00A75039" w14:paraId="77D7D41D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2DF144B0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F2E6D8E" wp14:anchorId="194ECD80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83820</wp:posOffset>
                      </wp:positionV>
                      <wp:extent cx="0" cy="359410"/>
                      <wp:effectExtent l="95250" t="0" r="95250" b="59690"/>
                      <wp:wrapNone/>
                      <wp:docPr id="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4.25pt;margin-top:6.6pt;width:0;height:2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" w14:anchorId="05CAE28F">
                      <v:stroke endarrow="open"/>
                    </v:shape>
                  </w:pict>
                </mc:Fallback>
              </mc:AlternateContent>
            </w:r>
          </w:p>
          <w:p w:rsidR="00A75039" w:rsidP="00A716C0" w:rsidRDefault="00A75039" w14:paraId="1BE4D9FF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358BDF1C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1212234" wp14:anchorId="332DDA6C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135255</wp:posOffset>
                      </wp:positionV>
                      <wp:extent cx="2988945" cy="609600"/>
                      <wp:effectExtent l="0" t="0" r="20955" b="19050"/>
                      <wp:wrapNone/>
                      <wp:docPr id="1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94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77E2A" w:rsidR="00A75039" w:rsidP="00A75039" w:rsidRDefault="00A75039" w14:paraId="7EE3C352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r>
                                    <w:t>D</w:t>
                                  </w:r>
                                  <w:r w:rsidRPr="00077E2A">
                                    <w:t>er</w:t>
                                  </w:r>
                                  <w:r>
                                    <w:t>s değişikliği işlemlerini öğrenci Erasmus Bölüm Koordinatörüne ve E.D.P. Koordinatörlüğüne bildirir.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25.1pt;margin-top:10.65pt;width:235.35pt;height:4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indow" strokecolor="windowText" strokeweight="2pt" w14:anchorId="332DD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">
                      <v:textbox>
                        <w:txbxContent>
                          <w:p w:rsidRPr="00077E2A" w:rsidR="00A75039" w:rsidP="00A75039" w:rsidRDefault="00A75039" w14:paraId="7EE3C352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r>
                              <w:t>D</w:t>
                            </w:r>
                            <w:r w:rsidRPr="00077E2A">
                              <w:t>er</w:t>
                            </w:r>
                            <w:r>
                              <w:t>s değişikliği işlemlerini öğrenci Erasmus Bölüm Koordinatörüne ve E.D.P. Koordinatörlüğüne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5039" w:rsidP="00A716C0" w:rsidRDefault="00A75039" w14:paraId="51FAF5FC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23BBA2F5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706765BF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49B73AEF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064A218" wp14:anchorId="6F29C482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88900</wp:posOffset>
                      </wp:positionV>
                      <wp:extent cx="0" cy="360000"/>
                      <wp:effectExtent l="95250" t="0" r="95250" b="59690"/>
                      <wp:wrapNone/>
                      <wp:docPr id="2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5.5pt;margin-top:7pt;width:0;height:2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" w14:anchorId="7E334CB0">
                      <v:stroke endarrow="open"/>
                    </v:shape>
                  </w:pict>
                </mc:Fallback>
              </mc:AlternateContent>
            </w:r>
          </w:p>
          <w:p w:rsidR="00A75039" w:rsidP="00A716C0" w:rsidRDefault="00A75039" w14:paraId="155CC80E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A75039" w:rsidP="00A716C0" w:rsidRDefault="00A75039" w14:paraId="237383C6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8406BA9" wp14:anchorId="1FAB4345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137160</wp:posOffset>
                      </wp:positionV>
                      <wp:extent cx="2988945" cy="584200"/>
                      <wp:effectExtent l="0" t="0" r="20955" b="25400"/>
                      <wp:wrapNone/>
                      <wp:docPr id="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945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43B2A" w:rsidR="00A75039" w:rsidP="00A75039" w:rsidRDefault="00A75039" w14:paraId="78E9A342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r w:rsidRPr="00343B2A">
                                    <w:t xml:space="preserve">Ders değişikliği </w:t>
                                  </w:r>
                                  <w:r>
                                    <w:t xml:space="preserve">öğrencinin Erasmus Bölüm Koordinatörü ve </w:t>
                                  </w:r>
                                  <w:r w:rsidRPr="00343B2A">
                                    <w:t>fakültesi/ enstitüsü/ yüksekokulu</w:t>
                                  </w:r>
                                  <w:r>
                                    <w:t xml:space="preserve"> tarafından değerlendirilir.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27.6pt;margin-top:10.8pt;width:235.35pt;height:4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indow" strokecolor="windowText" strokeweight="2pt" w14:anchorId="1FAB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">
                      <v:textbox>
                        <w:txbxContent>
                          <w:p w:rsidRPr="00343B2A" w:rsidR="00A75039" w:rsidP="00A75039" w:rsidRDefault="00A75039" w14:paraId="78E9A342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r w:rsidRPr="00343B2A">
                              <w:t xml:space="preserve">Ders değişikliği </w:t>
                            </w:r>
                            <w:r>
                              <w:t xml:space="preserve">öğrencinin Erasmus Bölüm Koordinatörü ve </w:t>
                            </w:r>
                            <w:r w:rsidRPr="00343B2A">
                              <w:t>fakültesi/ enstitüsü/ yüksekokulu</w:t>
                            </w:r>
                            <w:r>
                              <w:t xml:space="preserve"> tarafından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5039" w:rsidP="00A716C0" w:rsidRDefault="00A75039" w14:paraId="21930FBC" w14:textId="77777777">
            <w:pPr>
              <w:ind w:firstLine="708"/>
              <w:rPr>
                <w:rFonts w:cstheme="minorHAnsi"/>
              </w:rPr>
            </w:pPr>
          </w:p>
          <w:p w:rsidR="00A75039" w:rsidP="00A716C0" w:rsidRDefault="00A75039" w14:paraId="21CF59BE" w14:textId="77777777">
            <w:pPr>
              <w:ind w:firstLine="708"/>
              <w:rPr>
                <w:rFonts w:cstheme="minorHAnsi"/>
              </w:rPr>
            </w:pPr>
          </w:p>
          <w:p w:rsidR="00A75039" w:rsidP="00A716C0" w:rsidRDefault="00A75039" w14:paraId="2AB29B93" w14:textId="77777777">
            <w:pPr>
              <w:ind w:firstLine="708"/>
              <w:rPr>
                <w:rFonts w:cstheme="minorHAnsi"/>
              </w:rPr>
            </w:pPr>
          </w:p>
          <w:p w:rsidR="00A75039" w:rsidP="00B875A1" w:rsidRDefault="00A75039" w14:paraId="2107302B" w14:textId="77777777">
            <w:pPr>
              <w:ind w:firstLine="708"/>
              <w:jc w:val="center"/>
              <w:rPr>
                <w:rFonts w:cstheme="minorHAnsi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D3B993F" wp14:anchorId="2A6EF1B6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80645</wp:posOffset>
                      </wp:positionV>
                      <wp:extent cx="0" cy="359410"/>
                      <wp:effectExtent l="95250" t="0" r="95250" b="59690"/>
                      <wp:wrapNone/>
                      <wp:docPr id="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4.45pt;margin-top:6.35pt;width:0;height:2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" w14:anchorId="602D0734">
                      <v:stroke endarrow="open"/>
                    </v:shape>
                  </w:pict>
                </mc:Fallback>
              </mc:AlternateContent>
            </w:r>
          </w:p>
          <w:p w:rsidR="00A75039" w:rsidP="00B875A1" w:rsidRDefault="00A75039" w14:paraId="2BCFAC53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A75039" w:rsidP="00B875A1" w:rsidRDefault="00A75039" w14:paraId="5912C9A9" w14:textId="77777777">
            <w:pPr>
              <w:ind w:firstLine="708"/>
              <w:jc w:val="center"/>
              <w:rPr>
                <w:rFonts w:cstheme="minorHAnsi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1D47111" wp14:anchorId="727306B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127000</wp:posOffset>
                      </wp:positionV>
                      <wp:extent cx="2988945" cy="857250"/>
                      <wp:effectExtent l="0" t="0" r="20955" b="19050"/>
                      <wp:wrapNone/>
                      <wp:docPr id="2079620648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94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43B2A" w:rsidR="00A75039" w:rsidP="00A75039" w:rsidRDefault="00A75039" w14:paraId="5E196998" w14:textId="77777777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r>
                                    <w:t>Değerlendirme sonucuna uygun görülen şekilde Çevrimiçi Öğrenim Anlaşması (OLA) güncellenir. Erasmus Bölüm Koordinatörü ve karşı kurum sorumlusu tarafından sistem üzerinden onaylanır.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26.6pt;margin-top:10pt;width:235.3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indow" strokecolor="windowText" strokeweight="2pt" w14:anchorId="72730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">
                      <v:textbox>
                        <w:txbxContent>
                          <w:p w:rsidRPr="00343B2A" w:rsidR="00A75039" w:rsidP="00A75039" w:rsidRDefault="00A75039" w14:paraId="5E196998" w14:textId="77777777">
                            <w:pPr>
                              <w:spacing w:line="240" w:lineRule="exact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r>
                              <w:t>Değerlendirme sonucuna uygun görülen şekilde Çevrimiçi Öğrenim Anlaşması (OLA) güncellenir. Erasmus Bölüm Koordinatörü ve karşı kurum sorumlusu tarafından sistem üzerinden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5039" w:rsidP="00B875A1" w:rsidRDefault="00A75039" w14:paraId="40CF4C9C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A75039" w:rsidP="00B875A1" w:rsidRDefault="00A75039" w14:paraId="6BBACBF2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A75039" w:rsidP="00B875A1" w:rsidRDefault="00A75039" w14:paraId="782EE37E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A75039" w:rsidP="00B875A1" w:rsidRDefault="00A75039" w14:paraId="39DA5E39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A75039" w:rsidP="00B875A1" w:rsidRDefault="00A75039" w14:paraId="095D7785" w14:textId="77777777">
            <w:pPr>
              <w:ind w:firstLine="708"/>
              <w:jc w:val="center"/>
              <w:rPr>
                <w:rFonts w:cstheme="minorHAnsi"/>
              </w:rPr>
            </w:pPr>
          </w:p>
          <w:p w:rsidR="00C70A0F" w:rsidP="00C70A0F" w:rsidRDefault="00A75039" w14:paraId="3C2FC690" w14:textId="55342358">
            <w:pPr>
              <w:ind w:firstLine="708"/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0CF1D70" wp14:anchorId="0E027F02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20955</wp:posOffset>
                      </wp:positionV>
                      <wp:extent cx="0" cy="395605"/>
                      <wp:effectExtent l="95250" t="0" r="114300" b="61595"/>
                      <wp:wrapNone/>
                      <wp:docPr id="30774791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3.5pt;margin-top:1.65pt;width:0;height:31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" w14:anchorId="53BC8FA9">
                      <v:stroke endarrow="open"/>
                    </v:shape>
                  </w:pict>
                </mc:Fallback>
              </mc:AlternateContent>
            </w:r>
          </w:p>
          <w:p w:rsidR="00A75039" w:rsidP="00DF59EC" w:rsidRDefault="00A75039" w14:paraId="0F96AF54" w14:textId="6F37220A">
            <w:pPr>
              <w:tabs>
                <w:tab w:val="left" w:pos="5160"/>
              </w:tabs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212BB20" wp14:anchorId="74A8FD8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241935</wp:posOffset>
                      </wp:positionV>
                      <wp:extent cx="2988945" cy="742950"/>
                      <wp:effectExtent l="0" t="0" r="20955" b="19050"/>
                      <wp:wrapNone/>
                      <wp:docPr id="1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9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43B2A" w:rsidR="00A75039" w:rsidP="00A75039" w:rsidRDefault="00A75039" w14:paraId="3ECEC30F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r w:rsidRPr="00343B2A">
                                    <w:t xml:space="preserve">Ders </w:t>
                                  </w:r>
                                  <w:r>
                                    <w:t>değişikliği için öğrenci Hareketlilik Öncesi hazırladığı Çevrimiçin Öğrenim Anlaşmasını (OLA)güncelleyerek</w:t>
                                  </w:r>
                                  <w:r w:rsidRPr="00343B2A">
                                    <w:t xml:space="preserve"> </w:t>
                                  </w:r>
                                  <w:r>
                                    <w:t>Erasmus Bölüm Koordinatörü onayına iletir.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28.1pt;margin-top:19.05pt;width:235.35pt;height:5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indow" strokecolor="windowText" strokeweight="2pt" w14:anchorId="74A8FD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">
                      <v:textbox>
                        <w:txbxContent>
                          <w:p w:rsidRPr="00343B2A" w:rsidR="00A75039" w:rsidP="00A75039" w:rsidRDefault="00A75039" w14:paraId="3ECEC30F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r w:rsidRPr="00343B2A">
                              <w:t xml:space="preserve">Ders </w:t>
                            </w:r>
                            <w:r>
                              <w:t>değişikliği için öğrenci Hareketlilik Öncesi hazırladığı Çevrimiçin Öğrenim Anlaşmasını (OLA)güncelleyerek</w:t>
                            </w:r>
                            <w:r w:rsidRPr="00343B2A">
                              <w:t xml:space="preserve"> </w:t>
                            </w:r>
                            <w:r>
                              <w:t>Erasmus Bölüm Koordinatörü onayına iletir.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59EC">
              <w:rPr>
                <w:color w:val="000000" w:themeColor="dark1"/>
              </w:rPr>
              <w:tab/>
            </w:r>
          </w:p>
          <w:p w:rsidRPr="00C70A0F" w:rsidR="00C70A0F" w:rsidP="00C70A0F" w:rsidRDefault="00C70A0F" w14:paraId="41421361" w14:textId="77777777"/>
          <w:p w:rsidRPr="00C70A0F" w:rsidR="00C70A0F" w:rsidP="00C70A0F" w:rsidRDefault="00C70A0F" w14:paraId="33BCD40C" w14:textId="77777777"/>
          <w:p w:rsidRPr="00C70A0F" w:rsidR="00C70A0F" w:rsidP="00C70A0F" w:rsidRDefault="00C70A0F" w14:paraId="4CE01A15" w14:textId="77777777"/>
          <w:p w:rsidR="00C70A0F" w:rsidP="00C70A0F" w:rsidRDefault="00C70A0F" w14:paraId="1AAB80BC" w14:textId="77777777">
            <w:pPr>
              <w:jc w:val="right"/>
            </w:pPr>
          </w:p>
          <w:p w:rsidRPr="00C70A0F" w:rsidR="00C70A0F" w:rsidP="00C70A0F" w:rsidRDefault="00C70A0F" w14:paraId="7026A091" w14:textId="03AA6D4D">
            <w:pPr>
              <w:jc w:val="right"/>
            </w:pPr>
          </w:p>
        </w:tc>
        <w:tc>
          <w:tcPr>
            <w:tcW w:w="2002" w:type="dxa"/>
          </w:tcPr>
          <w:p w:rsidR="00A75039" w:rsidP="00A716C0" w:rsidRDefault="00A75039" w14:paraId="14EABCD6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0C5B0F6C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1C6B661F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5F397C77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3B68CCD4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3E86B490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50C9C018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66DB3301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0240A8D9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059A4D80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0B9BD19E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73C541A6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71747524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1BBED859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037E81F6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274C739D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3AFC1F2F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75451D0C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7778406E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5B4CAB8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Erasmus Bölüm Koordinatörü</w:t>
            </w:r>
          </w:p>
          <w:p w:rsidR="00A75039" w:rsidP="00A716C0" w:rsidRDefault="00A75039" w14:paraId="275D45B7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404857FF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3264954C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57C05F45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0A13D208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356D28F7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37C95E14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432AF0A5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615EB970" w14:textId="77777777">
            <w:pPr>
              <w:jc w:val="center"/>
              <w:rPr>
                <w:rFonts w:cstheme="minorHAnsi"/>
              </w:rPr>
            </w:pPr>
          </w:p>
          <w:p w:rsidR="00A75039" w:rsidP="00A716C0" w:rsidRDefault="00A75039" w14:paraId="09FCF32E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4809D7FE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3CB01286" w14:textId="77777777">
            <w:pPr>
              <w:jc w:val="center"/>
              <w:rPr>
                <w:rFonts w:cstheme="minorHAnsi"/>
              </w:rPr>
            </w:pPr>
          </w:p>
          <w:p w:rsidRPr="002C11A5" w:rsidR="00A75039" w:rsidP="00A716C0" w:rsidRDefault="00A75039" w14:paraId="6CAE0412" w14:textId="6A12D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E.D.P. Koordinatörlüğü</w:t>
            </w:r>
          </w:p>
          <w:p w:rsidRPr="002C11A5" w:rsidR="00A75039" w:rsidP="00A716C0" w:rsidRDefault="00A75039" w14:paraId="6ADF117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860" w:type="dxa"/>
          </w:tcPr>
          <w:p w:rsidR="00A75039" w:rsidP="00A716C0" w:rsidRDefault="00A75039" w14:paraId="2DDDB943" w14:textId="77777777">
            <w:pPr>
              <w:jc w:val="center"/>
              <w:rPr>
                <w:rFonts w:cstheme="minorHAnsi"/>
              </w:rPr>
            </w:pPr>
          </w:p>
          <w:p w:rsidR="00AF5CD2" w:rsidP="00A716C0" w:rsidRDefault="00AF5CD2" w14:paraId="1038F5CE" w14:textId="77777777">
            <w:pPr>
              <w:jc w:val="center"/>
              <w:rPr>
                <w:rFonts w:cstheme="minorHAnsi"/>
              </w:rPr>
            </w:pPr>
          </w:p>
          <w:p w:rsidR="00AF5CD2" w:rsidP="00AF5CD2" w:rsidRDefault="00AF5CD2" w14:paraId="1D9CE28C" w14:textId="16B89EA3">
            <w:pPr>
              <w:widowControl/>
              <w:autoSpaceDE/>
              <w:autoSpaceDN/>
              <w:jc w:val="center"/>
              <w:rPr>
                <w:rFonts w:ascii="Helvetica" w:hAnsi="Helvetica" w:eastAsia="Times New Roman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FR/EDPK/0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  <w:p w:rsidRPr="00B5477B" w:rsidR="00AF5CD2" w:rsidP="00A716C0" w:rsidRDefault="00AF5CD2" w14:paraId="0AADBD81" w14:textId="62D2EBB4">
            <w:pPr>
              <w:jc w:val="center"/>
              <w:rPr>
                <w:rFonts w:cstheme="minorHAnsi"/>
              </w:rPr>
            </w:pPr>
          </w:p>
        </w:tc>
      </w:tr>
    </w:tbl>
    <w:p w:rsidRPr="00B03CA3" w:rsidR="00B03CA3" w:rsidP="00B875A1" w:rsidRDefault="00B03CA3" w14:paraId="5F07BD7C" w14:textId="77777777"/>
    <w:sectPr w:rsidRPr="00B03CA3" w:rsidR="00B03CA3" w:rsidSect="00E46721">
      <w:footerReference r:id="Rfcf5bc9d063749b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4A1B" w14:textId="77777777" w:rsidR="007541C1" w:rsidRDefault="007541C1">
      <w:r>
        <w:separator/>
      </w:r>
    </w:p>
  </w:endnote>
  <w:endnote w:type="continuationSeparator" w:id="0">
    <w:p w14:paraId="393DD782" w14:textId="77777777" w:rsidR="007541C1" w:rsidRDefault="0075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93950FD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E07559C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A6C0A3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DD04023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1C8A9C27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6E4BE53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60662368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496941E5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611C45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52A6D2EA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4F63E8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55C909D2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0C953600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53454975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30BE" w14:textId="77777777" w:rsidR="007541C1" w:rsidRDefault="007541C1">
      <w:r>
        <w:separator/>
      </w:r>
    </w:p>
  </w:footnote>
  <w:footnote w:type="continuationSeparator" w:id="0">
    <w:p w14:paraId="5173AC2C" w14:textId="77777777" w:rsidR="007541C1" w:rsidRDefault="007541C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E5A78C3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375FC34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1CD79D4A" wp14:editId="16B9E4E5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20592D5C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182DED6E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4FA419F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FB42E20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İA/EDPK/10</w:t>
          </w:r>
        </w:p>
      </w:tc>
    </w:tr>
    <w:tr w:rsidRPr="009C43D8" w:rsidR="00E90CC1" w:rsidTr="00B03CA3" w14:paraId="7584C53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FD7A37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EA7B34B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2964FF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B876D9B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3198C10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18E29F8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5ECCD0F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ERASMUS GİDEN ÖĞRENCİ ÖĞRENİM HAREKETLİLİĞİ HAREKETLİLİĞE BAŞLADIKTAN SONRA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8839A9C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BCF0FAA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6112D59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C32F6D3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A33D418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15C7596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317BF4E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2A9831C2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12D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85A50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41C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5039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5CD2"/>
    <w:rsid w:val="00B03CA3"/>
    <w:rsid w:val="00B3384A"/>
    <w:rsid w:val="00B34F5B"/>
    <w:rsid w:val="00B40A4D"/>
    <w:rsid w:val="00B429E9"/>
    <w:rsid w:val="00B74C14"/>
    <w:rsid w:val="00B875A1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0A0F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DF59EC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D55F6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cf5bc9d063749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İŞ%20AKIŞI5_2</Template>
  <TotalTime>11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nisadurak</dc:creator>
  <cp:lastModifiedBy>NİSA DURAK</cp:lastModifiedBy>
  <cp:revision>5</cp:revision>
  <cp:lastPrinted>2017-12-22T12:22:00Z</cp:lastPrinted>
  <dcterms:created xsi:type="dcterms:W3CDTF">2025-10-05T20:51:00Z</dcterms:created>
  <dcterms:modified xsi:type="dcterms:W3CDTF">2025-10-05T21:02:00Z</dcterms:modified>
</cp:coreProperties>
</file>