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1D505A4F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1A3DE014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2ADE3C79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789B9ACE" w:rsidR="00421C10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7" behindDoc="0" locked="0" layoutInCell="1" allowOverlap="1" wp14:anchorId="7CF29D24" wp14:editId="78A307D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41910</wp:posOffset>
                      </wp:positionV>
                      <wp:extent cx="3162300" cy="603250"/>
                      <wp:effectExtent l="0" t="0" r="19050" b="25400"/>
                      <wp:wrapNone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03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DC1197" w14:textId="77777777" w:rsidR="001D10A6" w:rsidRPr="00016787" w:rsidRDefault="001D10A6" w:rsidP="001D10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016787">
                                    <w:rPr>
                                      <w:sz w:val="22"/>
                                    </w:rPr>
                                    <w:t>Hareketlilik sonunda öğr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enciye katılım belgesi ve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learning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agreement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016787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016787">
                                    <w:rPr>
                                      <w:sz w:val="22"/>
                                    </w:rPr>
                                    <w:t xml:space="preserve"> düzenlenir.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F29D2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21.1pt;margin-top:3.3pt;width:249pt;height:47.5pt;z-index:2516797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3PRQIAAG8EAAAOAAAAZHJzL2Uyb0RvYy54bWysVF2O0zAQfkfiDpbfadJ0u7BR09WqVRES&#10;YldqOYDrOImF/7DdJt0LcAzO0DNQ7sXY6c/+8ITIgzO2MzPf981MJredFGjLrONaFXg4SDFiiuqS&#10;q7rAX1eLdx8wcp6okgitWIF3zOHb6ds3k9bkLNONFiWzCIIol7emwI33Jk8SRxsmiRtowxRcVtpK&#10;4mFr66S0pIXoUiRZml4nrbalsZoy5+B03l/iaYxfVYz6+6pyzCNRYMDm42rjug5rMp2QvLbENJwe&#10;YZB/QCEJV5D0HGpOPEEby1+Fkpxa7XTlB1TLRFcVpyxyADbD9AWbZUMMi1xAHGfOMrn/F5Z+2T5Y&#10;xEuo3fubcXYzvspAJkUk1Oru22H/+yf69YM/MlEzx3O01EpAMQ97e9jTwx5lQcDWuBziLM2DPe4c&#10;mEGNrrIyvIEn6qLou7PorPOIwuFoeJ2NUkhK4e46HWXjWJXk4m2s8x+ZligYBa6EbmcNsX7FrOSK&#10;eG2j9GT72XkAAJ4nj5DbacHLBRcibnZuJizaEmgH6KJStxgJ4jwcFngRn8AIQjxzEwq1Bc7GVxEn&#10;gT6tBPEAWRpQzqkaIyJqGADqeyzPvN2rpCsg/yRxGp+/JQ5E5sQ1PeIY9fiZUIEPiy1+5B3q0Csf&#10;LN+tu2M51rrcQZVhTP09LEFAgCq4wajR9vHlWQvjAKy+b4hlgPKTgn4Ls3My7MlYnwzrxUz3E0YU&#10;hZgXJZS+23hd8ViZgKsHAxqHDXR1VPs4gWFsnu7jV5f/xPQPAAAA//8DAFBLAwQUAAYACAAAACEA&#10;0BdfeNwAAAAIAQAADwAAAGRycy9kb3ducmV2LnhtbEyPy07DMBBF90j8gzVI7KjdqERViFNBEOqC&#10;FS2LLp14SAJ+RLabJn/fYQXLq3t050y5m61hE4Y4eCdhvRLA0LVeD66T8Hl8e9gCi0k5rYx3KGHB&#10;CLvq9qZUhfYX94HTIXWMRlwslIQ+pbHgPLY9WhVXfkRH3ZcPViWKoeM6qAuNW8MzIXJu1eDoQq9G&#10;rHtsfw5nK+H9ZR+W6dWE2uv4fWrm4bStFynv7+bnJ2AJ5/QHw68+qUNFTo0/Ox2ZkbDJMiIl5Dkw&#10;qh83gnJDnFjnwKuS/3+gugIAAP//AwBQSwECLQAUAAYACAAAACEAtoM4kv4AAADhAQAAEwAAAAAA&#10;AAAAAAAAAAAAAAAAW0NvbnRlbnRfVHlwZXNdLnhtbFBLAQItABQABgAIAAAAIQA4/SH/1gAAAJQB&#10;AAALAAAAAAAAAAAAAAAAAC8BAABfcmVscy8ucmVsc1BLAQItABQABgAIAAAAIQAuwB3PRQIAAG8E&#10;AAAOAAAAAAAAAAAAAAAAAC4CAABkcnMvZTJvRG9jLnhtbFBLAQItABQABgAIAAAAIQDQF1943AAA&#10;AAgBAAAPAAAAAAAAAAAAAAAAAJ8EAABkcnMvZG93bnJldi54bWxQSwUGAAAAAAQABADzAAAAqAUA&#10;AAAA&#10;" fillcolor="window" strokecolor="windowText" strokeweight="2pt">
                      <v:textbox inset="0,0,0,0">
                        <w:txbxContent>
                          <w:p w14:paraId="3FDC1197" w14:textId="77777777" w:rsidR="001D10A6" w:rsidRPr="00016787" w:rsidRDefault="001D10A6" w:rsidP="001D10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016787">
                              <w:rPr>
                                <w:sz w:val="22"/>
                              </w:rPr>
                              <w:t>Hareketlilik sonunda öğr</w:t>
                            </w:r>
                            <w:r>
                              <w:rPr>
                                <w:sz w:val="22"/>
                              </w:rPr>
                              <w:t xml:space="preserve">enciye katılım belgesi ve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agreement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016787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016787">
                              <w:rPr>
                                <w:sz w:val="22"/>
                              </w:rPr>
                              <w:t xml:space="preserve">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6793F" w14:textId="11FF18AA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805629B" w14:textId="0514FD73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1A492DF" w14:textId="30E51F06" w:rsidR="00421C10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725F31" wp14:editId="26B66418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136525</wp:posOffset>
                      </wp:positionV>
                      <wp:extent cx="0" cy="395605"/>
                      <wp:effectExtent l="95250" t="0" r="114300" b="61595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83A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7.65pt;margin-top:10.75pt;width:0;height:3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48gEAAKYDAAAOAAAAZHJzL2Uyb0RvYy54bWysU8GO0zAQvSPxD5bvNGmhXTZquhItywWx&#10;lVg+YNZxEgvHtjymafgZvqF3bvTDduyEssANkYPjmcl7nvc8Wd8cO80O0qOypuTzWc6ZNMJWyjQl&#10;/3R/++I1ZxjAVKCtkSUfJPKbzfNn694VcmFbqyvpGZEYLHpX8jYEV2QZilZ2gDPrpKFibX0HgULf&#10;ZJWHntg7nS3yfJX11lfOWyERKbsbi3yT+OtainBX1ygD0yWn3kJafVof4ppt1lA0HlyrxNQG/EMX&#10;HShDh16odhCAffHqL6pOCW/R1mEmbJfZulZCJg2kZp7/oeZjC04mLWQOuotN+P9oxYfD3jNVlXyR&#10;X6+u8uWr/IozAx3d1e7H96/s7jN7A+dvGobzSZxPeD6xeXStd1gQeGv2forQ7X204Fj7Lr5JHDsm&#10;p4eL0/IYmBiTgrIvr5erfBnpsl845zG8k7ZjcVNyDB5U04atNYau0/p5MhoO7zGMwJ+AeKixt0pr&#10;ykOhDetJFimiixdAw1VrCLTtHMlF03AGuqGpFcEnSrRaVREe0TjgVnt2ABocmrfK9vfUPGcaMFCB&#10;FKVn6v03aOxnB9iO4FSKn0ERQOm3pmJhcGQveG/7Ca9NrMs0sJOuaPBoadw92GpITmcxomFIlk2D&#10;G6ftaUz7p7/X5hEAAP//AwBQSwMEFAAGAAgAAAAhAKTMo+LbAAAACQEAAA8AAABkcnMvZG93bnJl&#10;di54bWxMj01PwzAMhu9I/IfISNxYulWdSmk6ARIXdlqHOGeN13ZrnCrJ1vLvMeIAN388ev243Mx2&#10;EFf0oXekYLlIQCA1zvTUKvjYvz3kIELUZPTgCBV8YYBNdXtT6sK4iXZ4rWMrOIRCoRV0MY6FlKHp&#10;0OqwcCMS747OWx259a00Xk8cbge5SpK1tLonvtDpEV87bM71xSr4fPeR1vV5l2xfpgmzNpzSbVDq&#10;/m5+fgIRcY5/MPzoszpU7HRwFzJBDApWj1nKKBfLDAQDv4ODgjzNQVal/P9B9Q0AAP//AwBQSwEC&#10;LQAUAAYACAAAACEAtoM4kv4AAADhAQAAEwAAAAAAAAAAAAAAAAAAAAAAW0NvbnRlbnRfVHlwZXNd&#10;LnhtbFBLAQItABQABgAIAAAAIQA4/SH/1gAAAJQBAAALAAAAAAAAAAAAAAAAAC8BAABfcmVscy8u&#10;cmVsc1BLAQItABQABgAIAAAAIQDfITu48gEAAKYDAAAOAAAAAAAAAAAAAAAAAC4CAABkcnMvZTJv&#10;RG9jLnhtbFBLAQItABQABgAIAAAAIQCkzKPi2wAAAAkBAAAPAAAAAAAAAAAAAAAAAEwEAABkcnMv&#10;ZG93bnJldi54bWxQSwUGAAAAAAQABADzAAAAVA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1A3688D" w14:textId="1F0B4E6C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84BB355" w14:textId="63A99EDF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098FA24" w14:textId="211CD945" w:rsidR="00421C10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71" behindDoc="0" locked="0" layoutInCell="1" allowOverlap="1" wp14:anchorId="11BA9EDE" wp14:editId="10BDCA5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17780</wp:posOffset>
                      </wp:positionV>
                      <wp:extent cx="2620645" cy="1155700"/>
                      <wp:effectExtent l="0" t="0" r="27305" b="25400"/>
                      <wp:wrapNone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0645" cy="1155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7A8895" w14:textId="3DFEAA15" w:rsidR="00016787" w:rsidRDefault="00016787" w:rsidP="000167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016787">
                                    <w:rPr>
                                      <w:sz w:val="22"/>
                                    </w:rPr>
                                    <w:t>Öğrenci kat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ılım belgesi ve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016787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016787">
                                    <w:rPr>
                                      <w:sz w:val="22"/>
                                    </w:rPr>
                                    <w:t xml:space="preserve"> formunu </w:t>
                                  </w:r>
                                  <w:r>
                                    <w:rPr>
                                      <w:sz w:val="22"/>
                                    </w:rPr>
                                    <w:t>diğer evrakları ile birlikte Uİ</w:t>
                                  </w:r>
                                  <w:r w:rsidR="00EA6C47">
                                    <w:rPr>
                                      <w:sz w:val="22"/>
                                    </w:rPr>
                                    <w:t>K</w:t>
                                  </w:r>
                                  <w:r w:rsidRPr="00016787">
                                    <w:rPr>
                                      <w:sz w:val="22"/>
                                    </w:rPr>
                                    <w:t xml:space="preserve"> ye teslim eder.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40CFC933" w14:textId="6DCFCAE8" w:rsidR="00421C10" w:rsidRPr="00016787" w:rsidRDefault="00016787" w:rsidP="0001678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 xml:space="preserve">*Katılım belgesi, </w:t>
                                  </w:r>
                                  <w:r w:rsidR="00EA6C47">
                                    <w:t>O</w:t>
                                  </w:r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after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mobility</w:t>
                                  </w:r>
                                  <w:proofErr w:type="spellEnd"/>
                                  <w:r>
                                    <w:t>, pasaport giriş çıkış sayfalarının fotokopisi gerekli evraklardır.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A9EDE" id="Dikdörtgen 2" o:spid="_x0000_s1027" style="position:absolute;left:0;text-align:left;margin-left:44.1pt;margin-top:1.4pt;width:206.35pt;height:91pt;z-index:2516807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wffAIAAPEEAAAOAAAAZHJzL2Uyb0RvYy54bWysVEtu2zAQ3RfoHQjuZX0sKY4RObAtqyhQ&#10;NAGSHoCmKIsoRQokY9kNcq1eoBfrkLbjfLooimpBDX8z78284dX1rhNoy7ThShY4HkUYMUlVzeWm&#10;wN/uq2CCkbFE1kQoyQq8ZwZfzz5+uBr6KUtUq0TNNAIn0kyHvsCttf00DA1tWUfMSPVMwmajdEcs&#10;TPUmrDUZwHsnwiSK8nBQuu61oswYWC0Pm3jm/TcNo/amaQyzSBQYsFk/aj+u3RjOrsh0o0nfcnqE&#10;Qf4BRUe4hKDPrkpiCXrQ/J2rjlOtjGrsiKouVE3DKfMcgE0cvWFz15KeeS6QHNM/p8n8P7f06/ZW&#10;I14XeIyRJB2UqOTf618/td0wiRJPiu3sF2MdPbAOtB6rKllkqyoNKrCCNFqkwWKVXgZVMp6skotq&#10;mYzzJ3c7zqdUM2JBIJ/rU4rj/O8oHIvtkpOGPske62NSZVU0Ly+Dch5nwQJCBtFykgVZmeTZxTzK&#10;xvPVkytu6DGf/p5FOPRm6nk7lXjzrr/VcNjNDJiO6a7RnftDidDO62X/rBeXBQqLSZ5EeZphRGEv&#10;jrPsIvKKgqCn67029hNTHXJGgTUI0qeUbAHLAd/piItmlOB1xYXwk71ZCo22BLQLkq/VgJEgxsJi&#10;gSHt8B0pvromJBoAW5YCGEQJNFUjiAWz66HMRm4wImID3Uqt9lhe3Tbvgt4D3ReBI//9KbAjUhLT&#10;HhB7r8djQjo+zPfjkfc5186yu/XOVzZ2N9zKWtV7UCY8LfYGhkYoIEUF7zFqlf7xdk1bsVSHHieS&#10;wokzPanmD1Y13Kf77Bo04SbQV14dxzfANe7LuT91fqlmvwEAAP//AwBQSwMEFAAGAAgAAAAhAJTM&#10;nKHeAAAACAEAAA8AAABkcnMvZG93bnJldi54bWxMj8FOwzAQRO9I/IO1SFwq6hABckOcCiEhoYoL&#10;aS/ctvHiRI3tKHaT9O9ZTnBczZvZmXK7uF5MNMYueA336wwE+SaYzlsNh/3bnQIRE3qDffCk4UIR&#10;ttX1VYmFCbP/pKlOVnCIjwVqaFMaCilj05LDuA4Deda+w+gw8TlaaUacOdz1Ms+yJ+mw8/yhxYFe&#10;W2pO9dlxjZU8vF+mWu7sCTfDxzTvVl9W69ub5eUZRKIl/cHwW589UHGnYzh7E0WvQamcSQ05D2D5&#10;Mcs2II7MqQcFsirl/wHVDwAAAP//AwBQSwECLQAUAAYACAAAACEAtoM4kv4AAADhAQAAEwAAAAAA&#10;AAAAAAAAAAAAAAAAW0NvbnRlbnRfVHlwZXNdLnhtbFBLAQItABQABgAIAAAAIQA4/SH/1gAAAJQB&#10;AAALAAAAAAAAAAAAAAAAAC8BAABfcmVscy8ucmVsc1BLAQItABQABgAIAAAAIQBw2WwffAIAAPEE&#10;AAAOAAAAAAAAAAAAAAAAAC4CAABkcnMvZTJvRG9jLnhtbFBLAQItABQABgAIAAAAIQCUzJyh3gAA&#10;AAgBAAAPAAAAAAAAAAAAAAAAANYEAABkcnMvZG93bnJldi54bWxQSwUGAAAAAAQABADzAAAA4QUA&#10;AAAA&#10;" fillcolor="window" strokecolor="windowText" strokeweight="2pt">
                      <v:textbox>
                        <w:txbxContent>
                          <w:p w14:paraId="547A8895" w14:textId="3DFEAA15" w:rsidR="00016787" w:rsidRDefault="00016787" w:rsidP="000167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016787">
                              <w:rPr>
                                <w:sz w:val="22"/>
                              </w:rPr>
                              <w:t>Öğrenci kat</w:t>
                            </w:r>
                            <w:r>
                              <w:rPr>
                                <w:sz w:val="22"/>
                              </w:rPr>
                              <w:t xml:space="preserve">ılım belgesi ve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016787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016787">
                              <w:rPr>
                                <w:sz w:val="22"/>
                              </w:rPr>
                              <w:t xml:space="preserve"> formunu </w:t>
                            </w:r>
                            <w:r>
                              <w:rPr>
                                <w:sz w:val="22"/>
                              </w:rPr>
                              <w:t>diğer evrakları ile birlikte Uİ</w:t>
                            </w:r>
                            <w:r w:rsidR="00EA6C47">
                              <w:rPr>
                                <w:sz w:val="22"/>
                              </w:rPr>
                              <w:t>K</w:t>
                            </w:r>
                            <w:r w:rsidRPr="00016787">
                              <w:rPr>
                                <w:sz w:val="22"/>
                              </w:rPr>
                              <w:t xml:space="preserve"> ye teslim eder.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0CFC933" w14:textId="6DCFCAE8" w:rsidR="00421C10" w:rsidRPr="00016787" w:rsidRDefault="00016787" w:rsidP="0001678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>
                              <w:t xml:space="preserve">*Katılım belgesi, </w:t>
                            </w:r>
                            <w:r w:rsidR="00EA6C47">
                              <w:t>O</w:t>
                            </w:r>
                            <w:r>
                              <w:t xml:space="preserve">la </w:t>
                            </w:r>
                            <w:proofErr w:type="spellStart"/>
                            <w:r>
                              <w:t>after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mobility</w:t>
                            </w:r>
                            <w:proofErr w:type="spellEnd"/>
                            <w:r>
                              <w:t>, pasaport giriş çıkış sayfalarının fotokopisi gerekli evraklardır.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15B5B3" w14:textId="334865DE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F073ECA" w14:textId="3D52BBCC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1D7246E" w14:textId="1831A54C" w:rsidR="001D10A6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73DD5F6" w14:textId="3847CAAD" w:rsidR="001D10A6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346AC8D8" w14:textId="3C565953" w:rsidR="001D10A6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15D5588" w14:textId="4A6D978C" w:rsidR="001D10A6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149CF4FA" wp14:editId="7C7EC28F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135255</wp:posOffset>
                      </wp:positionV>
                      <wp:extent cx="0" cy="288000"/>
                      <wp:effectExtent l="95250" t="0" r="57150" b="55245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3AF9C" id="Düz Ok Bağlayıcısı 1" o:spid="_x0000_s1026" type="#_x0000_t32" style="position:absolute;margin-left:146.05pt;margin-top:10.65pt;width:0;height:22.7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BU6wEAAJ4DAAAOAAAAZHJzL2Uyb0RvYy54bWysU8GO0zAQvSPxD5bvNGkFqERNV6JluSC2&#10;EssHzDpOYuHY1oxpGn6Gb+idG/0wxm4pC9wQPbgztubNvDcvq5vDYMVeIxnvajmflVJop3xjXFfL&#10;j/e3z5ZSUATXgPVO13LSJG/WT5+sxlDphe+9bTQKBnFUjaGWfYyhKgpSvR6AZj5ox4+txwEip9gV&#10;DcLI6IMtFmX5shg9NgG90kR8uz0/ynXGb1ut4l3bko7C1pJni/nEfD6ks1ivoOoQQm/UZQz4hykG&#10;MI6bXqG2EEF8RvMX1GAUevJtnCk/FL5tjdKZA7OZl3+w+dBD0JkLi0PhKhP9P1j1fr9DYRre3Ssp&#10;HAy8o+33b1/E3SfxGk5fLUynozod6XQU86TWGKjioo3b4SWjsMNE/dDikP6ZlDhkhaerwvoQhTpf&#10;Kr5dLJdlmcUvftUFpPhW+0GkoJYUEUzXx413jtfocZ4Fhv07ityZC38WpKbO3xpr8zatEyO3ePGc&#10;OwgFbKrWQuRwCEyTXCcF2I7dqiJmSPLWNKk8AdFEG4tiD2wY9lnjx3seXgoLFPmBGeVfkoJH+K00&#10;zbMF6s/F+ensrwjGvnGNiFNgeQHRj5d661JPnY164ZUEPkuaogffTFnpImVsgtz2Ytjkssc5x48/&#10;q/UPAAAA//8DAFBLAwQUAAYACAAAACEAShH4wdsAAAAJAQAADwAAAGRycy9kb3ducmV2LnhtbEyP&#10;TU/DMAyG70j8h8hIu7G0nShQmk7bJC7stII4Z41pyxqnSrK1/HuMOMDNH49ePy7Xsx3EBX3oHSlI&#10;lwkIpMaZnloFb6/Ptw8gQtRk9OAIFXxhgHV1fVXqwriJDnipYys4hEKhFXQxjoWUoenQ6rB0IxLv&#10;Ppy3OnLrW2m8njjcDjJLklxa3RNf6PSIuw6bU322Ct5ffKS8Ph2S/Xaa8K4Nn6t9UGpxM2+eQESc&#10;4x8MP/qsDhU7Hd2ZTBCDguwxSxnlIl2BYOB3cFSQ5/cgq1L+/6D6BgAA//8DAFBLAQItABQABgAI&#10;AAAAIQC2gziS/gAAAOEBAAATAAAAAAAAAAAAAAAAAAAAAABbQ29udGVudF9UeXBlc10ueG1sUEsB&#10;Ai0AFAAGAAgAAAAhADj9If/WAAAAlAEAAAsAAAAAAAAAAAAAAAAALwEAAF9yZWxzLy5yZWxzUEsB&#10;Ai0AFAAGAAgAAAAhALd28FTrAQAAngMAAA4AAAAAAAAAAAAAAAAALgIAAGRycy9lMm9Eb2MueG1s&#10;UEsBAi0AFAAGAAgAAAAhAEoR+MH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A26C37C" w14:textId="5D5714A6" w:rsidR="001D10A6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75692D0" w14:textId="22BA65B5" w:rsidR="00422F6E" w:rsidRDefault="001D10A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rFonts w:hAnsi="Calibri"/>
                <w:noProof/>
                <w:color w:val="000000" w:themeColor="dark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1360A32A" wp14:editId="221F2B30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111760</wp:posOffset>
                      </wp:positionV>
                      <wp:extent cx="2089150" cy="965200"/>
                      <wp:effectExtent l="0" t="0" r="25400" b="25400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9652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DE5AC" w14:textId="1064DED2" w:rsidR="00016787" w:rsidRPr="00016787" w:rsidRDefault="00016787" w:rsidP="0001678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787">
                                    <w:rPr>
                                      <w:sz w:val="22"/>
                                    </w:rPr>
                                    <w:t>Öğrenci mezun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0A32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left:0;text-align:left;margin-left:63.1pt;margin-top:8.8pt;width:164.5pt;height:76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8hhwIAAD8FAAAOAAAAZHJzL2Uyb0RvYy54bWysVF1uEzEQfkfiDpbf6WajtNComypKVYSo&#10;2ooW9dnx2lmrXtuMneymF+AYnIEzAPdi7P1pVSoeEC+7Hs988/uNT07bWpOdAK+sKWh+MKFEGG5L&#10;ZTYF/Xx7/uYdJT4wUzJtjSjoXnh6unj96qRxczG1ldWlAIJOjJ83rqBVCG6eZZ5Xomb+wDphUCkt&#10;1CygCJusBNag91pn08nkKGsslA4sF97j7VmnpIvkX0rBw5WUXgSiC4q5hfSF9F3Hb7Y4YfMNMFcp&#10;3qfB/iGLmimDQUdXZywwsgX1h6tacbDeynDAbZ1ZKRUXqQasJp88q+amYk6kWrA53o1t8v/PLb/c&#10;XQNRZUFnlBhW44iW9z+///pGfnxVD0JvhFdz8pEBAzKL3WqcnyPoxl1DL3k8xtJbCXX8Y1GkTR3e&#10;jx0WbSAcL6eTd8f5IQ6Co+746BBHGJ1mj2gHPrwXtibxUFCpbbOqGIQzwVUkWeoy21340OEG+xhZ&#10;m3gXM+xySqew16JTfhISK41ZJCeJY2KlgewYsqO8z/tUtEHLCJFK6xGUvwTSYQD1thEmEu9G4OQl&#10;4GO00TpFtCaMwFoZC38Hy85+qLqrNZYd2nWbxjodhra25R5HDbbbAe/4ucIWXzAfrnG8aWC4yOEK&#10;P7HrBbX9iZLKwsNL99EeuYhaShpcooL6L1sGghL9wSBLj/PZLG5dEmaHb6cowFPN+qnGbOuVxUnk&#10;+GQ4no7RPujhKMHWd7jvyxgVVcxwjF1QHmAQVqFbbnwxuFgukxlummPhwtw4Hp3HPkfW3LZ3DFzP&#10;s4AMvbTDwrH5M4Z1thFp7HIbrFSJfrHTXV/7CeCWJjb3L0p8Bp7Kyerx3Vv8BgAA//8DAFBLAwQU&#10;AAYACAAAACEAgiMcZ90AAAAKAQAADwAAAGRycy9kb3ducmV2LnhtbEyPQU/DMAyF70j8h8hIXBBL&#10;V20dlKYTGtptFwbc08a0FYlTNekW+PWYE7v5PT89f662yVlxwikMnhQsFxkIpNabgToF72/7+wcQ&#10;IWoy2npCBd8YYFtfX1W6NP5Mr3g6xk5wCYVSK+hjHEspQ9uj02HhRyTeffrJ6chy6qSZ9JnLnZV5&#10;lhXS6YH4Qq9H3PXYfh1np2B2u/Hu8BMO9DLTR9qvNstkG6Vub9LzE4iIKf6H4Q+f0aFmpsbPZIKw&#10;rPMi5ygPmwIEB1brNRsNG8VjAbKu5OUL9S8AAAD//wMAUEsBAi0AFAAGAAgAAAAhALaDOJL+AAAA&#10;4QEAABMAAAAAAAAAAAAAAAAAAAAAAFtDb250ZW50X1R5cGVzXS54bWxQSwECLQAUAAYACAAAACEA&#10;OP0h/9YAAACUAQAACwAAAAAAAAAAAAAAAAAvAQAAX3JlbHMvLnJlbHNQSwECLQAUAAYACAAAACEA&#10;1ZD/IYcCAAA/BQAADgAAAAAAAAAAAAAAAAAuAgAAZHJzL2Uyb0RvYy54bWxQSwECLQAUAAYACAAA&#10;ACEAgiMcZ90AAAAKAQAADwAAAAAAAAAAAAAAAADhBAAAZHJzL2Rvd25yZXYueG1sUEsFBgAAAAAE&#10;AAQA8wAAAOsFAAAAAA==&#10;" fillcolor="white [3201]" strokecolor="black [3200]" strokeweight="2pt">
                      <v:textbox>
                        <w:txbxContent>
                          <w:p w14:paraId="66CDE5AC" w14:textId="1064DED2" w:rsidR="00016787" w:rsidRPr="00016787" w:rsidRDefault="00016787" w:rsidP="0001678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787">
                              <w:rPr>
                                <w:sz w:val="22"/>
                              </w:rPr>
                              <w:t>Öğrenci mezun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EBA601" w14:textId="778B945E" w:rsidR="00854977" w:rsidRDefault="0085497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ABAD533" w14:textId="2E74A81D" w:rsidR="00422F6E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8483" behindDoc="0" locked="0" layoutInCell="1" allowOverlap="1" wp14:anchorId="2C6C580E" wp14:editId="6AC5FBD4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170815</wp:posOffset>
                      </wp:positionV>
                      <wp:extent cx="2294164" cy="783923"/>
                      <wp:effectExtent l="0" t="0" r="68580" b="0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4164" cy="783923"/>
                                <a:chOff x="1160415" y="-66372"/>
                                <a:chExt cx="2694795" cy="790101"/>
                              </a:xfrm>
                            </wpg:grpSpPr>
                            <wps:wsp>
                              <wps:cNvPr id="1813989345" name="Bağlayıcı: Dirsek 9"/>
                              <wps:cNvCnPr/>
                              <wps:spPr>
                                <a:xfrm>
                                  <a:off x="2742728" y="16932"/>
                                  <a:ext cx="1112482" cy="1279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3099828" y="-66372"/>
                                  <a:ext cx="521982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8F96DCB" w14:textId="77777777" w:rsidR="00016787" w:rsidRPr="005B662A" w:rsidRDefault="00016787" w:rsidP="0001678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 w:rsidRPr="005B662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1160415" y="554857"/>
                                  <a:ext cx="635778" cy="1688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64CE17F" w14:textId="77777777" w:rsidR="00016787" w:rsidRPr="005B662A" w:rsidRDefault="00016787" w:rsidP="0001678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C580E" id="Grup 10" o:spid="_x0000_s1029" style="position:absolute;left:0;text-align:left;margin-left:122.1pt;margin-top:13.45pt;width:180.65pt;height:61.75pt;z-index:251668483;mso-width-relative:margin;mso-height-relative:margin" coordorigin="11604,-663" coordsize="26947,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pOBgQAAOcLAAAOAAAAZHJzL2Uyb0RvYy54bWzsVs1u3DYQvhfoOxC6xyvqX4LXgbuOjQJu&#10;YsAucuZKlFYNRbIk19rty/QZcukL1A/WISntrpMUQROkl3YPWorkDIfffN+Mzl/uBoYeqdK94MsA&#10;n4UBorwWTc+7ZfDzw/WLIkDaEN4QJjhdBnuqg5cX3393PsqKRmIjWEMVAidcV6NcBhtjZLVY6HpD&#10;B6LPhKQcFluhBmLgVXWLRpERvA9sEYVhthiFaqQSNdUaZq/8YnDh/Lctrc2bttXUILYMIDbjnso9&#10;1/a5uDgnVaeI3PT1FAb5gigG0nM49ODqihiCtqr/yNXQ10po0ZqzWgwL0bZ9Td0d4DY4/OA2N0ps&#10;pbtLV42dPMAE0H6A0xe7rV8/3inUN5C7uIiSMM9CHCBOBsjVjdpKhB1Go+wq2Hqj5L28UwCanej8&#10;m732rlWD/YcLoZ1Dd39Al+4MqmEyisoEZ0mAaljLi7iMYg9/vYEcWTOMszDBaYBgw4ssi/No3vBq&#10;9pGVSV7CDuejBMiw3bKYI1g8i2uUQCp9xE1/HW73GyKpS4e2YMy4FTguizJOICqP2w/k6XdG9k/v&#10;66f3FbrqlabvUGnjtAGB5YpPGOpKA5yfADDKkyiPQDuABM7KeAJihhJjHCVF5GHAkUXkFAVSSaXN&#10;DRUDsoNlsKbcrATnIAehYkdU8nirjWNsM4VNml8g9e3AQACPhKE0hN/kd9oNOM+erSkX1z1jcDKp&#10;GEcjpDhNwATVBJTcMmJgOEjgluZdgAjroETURrnztWB9Y82ttd7rFVMITl0GIO5GjA9w1QAxog0s&#10;AJXczxtuSEP91tKGaCMED8T8JBo/jcN5HuL1rh1Fnh1p73FF9MabuCXvyZCeveINMnsJGjCqJ7xj&#10;dMKBcXsYdYUF8LOg25z6LNrRWjR7l1w3D+TzSf/2LIzTIsdJkgL8noVX/bvmzz+U6ShHjh4T+Q4C&#10;nsOetXNQbxyWZTGR71SGM/vSCMP6RL68zMPPsE8B7Y6c80Q9pdGzvHxMhRMaXLvflItnZv+Yfyfc&#10;/RsqAHk+m26zW+9c9XSl7EgApIRvNVrW11AAzC0w+Y4okBYkCPqleQOPlgkQjZhGAdoI9dun5u1+&#10;KF2wGqARehUI6tctURSQ+ZFDUbONbR6oebCeB3w7rAQIC8QN0bghGCjD5mGrxPAW2uilPQWWCK/h&#10;LC/V6WVlfM+ERlzTy0u3DRqYJOaW38vaOrfCsEg+7N4SJafCY4Azr8VcOEnl6siRAX6vteTicmtE&#10;2x8k5YU06evf01Ge4rTEuW1CXyuj026WpkmR5r7AzDLK4jTPocTbVoazovDd7tDKjqV2wvK/IKPE&#10;QvS/jL6ljNwnEnxNupY4ffnaz9XTdye74/f5xV8AAAD//wMAUEsDBBQABgAIAAAAIQCP7CLj4QAA&#10;AAoBAAAPAAAAZHJzL2Rvd25yZXYueG1sTI/BasMwDIbvg72D0WC31U6WhDWLU0rZdiqDtYPRmxur&#10;SWhsh9hN0refdlpvEvr49f3FajYdG3HwrbMSooUAhrZyurW1hO/9+9MLMB+U1apzFiVc0cOqvL8r&#10;VK7dZL9w3IWaUYj1uZLQhNDnnPuqQaP8wvVo6XZyg1GB1qHmelAThZuOx0Jk3KjW0odG9bhpsDrv&#10;LkbCx6Sm9XP0Nm7Pp831sE8/f7YRSvn4MK9fgQWcwz8Mf/qkDiU5Hd3Fas86CXGSxITSkC2BEZCJ&#10;NAV2JDIVCfCy4LcVyl8AAAD//wMAUEsBAi0AFAAGAAgAAAAhALaDOJL+AAAA4QEAABMAAAAAAAAA&#10;AAAAAAAAAAAAAFtDb250ZW50X1R5cGVzXS54bWxQSwECLQAUAAYACAAAACEAOP0h/9YAAACUAQAA&#10;CwAAAAAAAAAAAAAAAAAvAQAAX3JlbHMvLnJlbHNQSwECLQAUAAYACAAAACEA8yaqTgYEAADnCwAA&#10;DgAAAAAAAAAAAAAAAAAuAgAAZHJzL2Uyb0RvYy54bWxQSwECLQAUAAYACAAAACEAj+wi4+EAAAAK&#10;AQAADwAAAAAAAAAAAAAAAABgBgAAZHJzL2Rvd25yZXYueG1sUEsFBgAAAAAEAAQA8wAAAG4HAAAA&#10;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9" o:spid="_x0000_s1030" type="#_x0000_t34" style="position:absolute;left:27427;top:169;width:11125;height:12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7IygAAAOMAAAAPAAAAZHJzL2Rvd25yZXYueG1sRI9Bb8Iw&#10;DIXvSPsPkSftgkbaFaa2IyA0aRNXoIcdrcZLKxqnawIt/35BmrSjv/f8/LzeTrYTVxp861hBukhA&#10;ENdOt2wUVKeP5xyED8gaO8ek4EYetpuH2RpL7UY+0PUYjIgh7EtU0ITQl1L6uiGLfuF64qh9u8Fi&#10;iONgpB5wjOG2ky9J8iotthwvNNjTe0P1+XixCubVGX/SU/9ZmMjTKjNfNzsq9fQ47d5ABJrCv/lv&#10;e69j/TzNirzIliu4/xQByM0vAAAA//8DAFBLAQItABQABgAIAAAAIQDb4fbL7gAAAIUBAAATAAAA&#10;AAAAAAAAAAAAAAAAAABbQ29udGVudF9UeXBlc10ueG1sUEsBAi0AFAAGAAgAAAAhAFr0LFu/AAAA&#10;FQEAAAsAAAAAAAAAAAAAAAAAHwEAAF9yZWxzLy5yZWxzUEsBAi0AFAAGAAgAAAAhAFM3nsjKAAAA&#10;4wAAAA8AAAAAAAAAAAAAAAAABwIAAGRycy9kb3ducmV2LnhtbFBLBQYAAAAAAwADALcAAAD+AgAA&#10;AAA=&#10;" strokeweight="2pt">
                        <v:stroke endarrow="block"/>
                      </v:shape>
                      <v:rect id="Dikdörtgen 5" o:spid="_x0000_s1031" style="position:absolute;left:30998;top:-663;width:5220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 fillcolor="window" stroked="f" strokeweight="2pt">
                        <v:textbox inset="0,0,0,0">
                          <w:txbxContent>
                            <w:p w14:paraId="18F96DCB" w14:textId="77777777" w:rsidR="00016787" w:rsidRPr="005B662A" w:rsidRDefault="00016787" w:rsidP="0001678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5B662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" o:spid="_x0000_s1032" style="position:absolute;left:11604;top:5548;width:6357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 fillcolor="window" stroked="f" strokeweight="2pt">
                        <v:textbox inset="0,0,0,0">
                          <w:txbxContent>
                            <w:p w14:paraId="764CE17F" w14:textId="77777777" w:rsidR="00016787" w:rsidRPr="005B662A" w:rsidRDefault="00016787" w:rsidP="0001678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A6D819D" w14:textId="5BF511DC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6CB905F" w14:textId="5E5B3EF4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3D5B4DE7" w14:textId="7F33B79B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BFD2417" w14:textId="494480DA" w:rsidR="00016787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D199D47" wp14:editId="55619EA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41275</wp:posOffset>
                      </wp:positionV>
                      <wp:extent cx="0" cy="396000"/>
                      <wp:effectExtent l="95250" t="0" r="114300" b="61595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C00C" id="Düz Ok Bağlayıcısı 1" o:spid="_x0000_s1026" type="#_x0000_t32" style="position:absolute;margin-left:145.05pt;margin-top:3.25pt;width:0;height:31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Fb6wEAAJ0DAAAOAAAAZHJzL2Uyb0RvYy54bWysU8GO0zAQvSPxD5bvNGmBFVRNV6JluSC2&#10;EssHzDpOYuHY1oxpGn6Gb+idG/2wHbuhLHBD9ODOeDRv5j2/rK4PvRV7jWS8q+R8VkqhnfK1cW0l&#10;P93dPHslBUVwNVjvdCVHTfJ6/fTJaghLvfCdt7VGwSCOlkOoZBdjWBYFqU73QDMftONi47GHyCm2&#10;RY0wMHpvi0VZXhWDxzqgV5qIb7fnolxn/KbRKt42DekobCV5t5hPzOd9Oov1CpYtQuiMmtaAf9ii&#10;B+N46AVqCxHEFzR/QfVGoSffxJnyfeGbxiidOTCbefkHm48dBJ25sDgULjLR/4NVH/Y7FKau5EIK&#10;Bz0/0fbH96/i9rN4A6dvFsbTUZ2OdDqKeRJrCLTkno3b4ZRR2GFifmiwT//MSRyywONFYH2IQp0v&#10;Fd8+f31Vlln74ldfQIrvtO9FCipJEcG0Xdx45/gVPc6zvrB/T5Enc+PPhjTU+RtjbX5M68TAbF6+&#10;4AlCAXuqsRA57AOzJNdKAbZls6qIGZK8NXVqT0A00sai2AP7hW1W++GOl5fCAkUuMKP8S1LwCr+1&#10;pn22QN25OZfO9opg7FtXizgGlhcQ/TD1W5dm6uzTiVcS+Cxpiu59PWali5SxB/LYya/JZI9zjh9/&#10;VesHAAAA//8DAFBLAwQUAAYACAAAACEAzKzLVtoAAAAIAQAADwAAAGRycy9kb3ducmV2LnhtbEyP&#10;wU7DMBBE70j8g7WVuFG7RY3aEKcCJC701BRxduMlSRuvI9ttwt+ziAMcn2Y0+7bYTq4XVwyx86Rh&#10;MVcgkGpvO2o0vB9e79cgYjJkTe8JNXxhhG15e1OY3PqR9nitUiN4hGJuNLQpDbmUsW7RmTj3AxJn&#10;nz44kxhDI20wI4+7Xi6VyqQzHfGF1gz40mJ9ri5Ow8dbSJRV573aPY8jrpp4ethFre9m09MjiIRT&#10;+ivDjz6rQ8lOR38hG0WvYblRC65qyFYgOP/lI/N6A7Is5P8Hym8AAAD//wMAUEsBAi0AFAAGAAgA&#10;AAAhALaDOJL+AAAA4QEAABMAAAAAAAAAAAAAAAAAAAAAAFtDb250ZW50X1R5cGVzXS54bWxQSwEC&#10;LQAUAAYACAAAACEAOP0h/9YAAACUAQAACwAAAAAAAAAAAAAAAAAvAQAAX3JlbHMvLnJlbHNQSwEC&#10;LQAUAAYACAAAACEAPsvxW+sBAACdAwAADgAAAAAAAAAAAAAAAAAuAgAAZHJzL2Uyb0RvYy54bWxQ&#10;SwECLQAUAAYACAAAACEAzKzLV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8A6E320" w14:textId="17490E9E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3B998294" w14:textId="55F2CF68" w:rsidR="00016787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31" behindDoc="0" locked="0" layoutInCell="1" allowOverlap="1" wp14:anchorId="024FDA2A" wp14:editId="5C5EFFF3">
                      <wp:simplePos x="0" y="0"/>
                      <wp:positionH relativeFrom="column">
                        <wp:posOffset>770174</wp:posOffset>
                      </wp:positionH>
                      <wp:positionV relativeFrom="paragraph">
                        <wp:posOffset>81280</wp:posOffset>
                      </wp:positionV>
                      <wp:extent cx="2127250" cy="876300"/>
                      <wp:effectExtent l="0" t="0" r="25400" b="19050"/>
                      <wp:wrapNone/>
                      <wp:docPr id="1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9847D3" w14:textId="493F1ACB" w:rsidR="00102F08" w:rsidRPr="00102F08" w:rsidRDefault="00102F08" w:rsidP="00102F0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102F08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102F08">
                                    <w:rPr>
                                      <w:sz w:val="22"/>
                                    </w:rPr>
                                    <w:t xml:space="preserve"> formu ve katılım belgesi a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kademik tanınma yapılmak üzere EBYS </w:t>
                                  </w:r>
                                  <w:r w:rsidRPr="00102F08">
                                    <w:rPr>
                                      <w:sz w:val="22"/>
                                    </w:rPr>
                                    <w:t>üzerinden öğrencinin fakültesi/enstitüsü/ yüksekokuluna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FDA2A" id="_x0000_s1033" style="position:absolute;left:0;text-align:left;margin-left:60.65pt;margin-top:6.4pt;width:167.5pt;height:69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FFwIAADoEAAAOAAAAZHJzL2Uyb0RvYy54bWysU0tu2zAQ3RfoHQjua8lqHQeC5aCI4W6K&#10;JkDSA4wpUiLCX0naknuwXqAX65B2bSfpqogWFDnkfN57M4ubUSuy4z5Iaxo6nZSUcMNsK03X0O+P&#10;6w/XlIQIpgVlDW/ongd6s3z/bjG4mle2t6rlnmAQE+rBNbSP0dVFEVjPNYSJddzgpbBeQ8Sj74rW&#10;w4DRtSqqsrwqButb5y3jIaB1dbikyxxfCM7inRCBR6IairXFvPq8btJaLBdQdx5cL9mxDPiPKjRI&#10;g0lPoVYQgWy9fBVKS+ZtsCJOmNWFFUIynjEgmmn5As1DD45nLEhOcCeawtuFZd92957IFrWbU2JA&#10;o0Yr+dT+/uVjxw2pMio+xq8hIlfF4EKdfRLDefvg7j3epFPAbSJhFF6nP8IjY+Z6f+IaQxGGxmpa&#10;zasZSsLw7np+9bHMYhRnb+dD/MKtJmnTUI9a5mJgd6wF6r9PUrJglWzXUql82Idb5ckOUHbsltYO&#10;lCgIEY0NXecvSY/ZnrkpQwYsbfYJiyEMsB+Fgohb7ZChYDpKQHXY6Cz6XMsz7/Aq6SOivUhc5u9f&#10;iROQFYT+UHGOenymTMLDcytfaHCgOpEex82YBZwlj2TZ2HaPouJUxjtchLIIiinpKOmt//nSNmD3&#10;I7gfW/CcEh/VrT0MCxiG789gjf28jVbIUyMcEh27Ahs0E3ocpjQBl+f86jzyyz8AAAD//wMAUEsD&#10;BBQABgAIAAAAIQB7kBbW3gAAAAoBAAAPAAAAZHJzL2Rvd25yZXYueG1sTE9BTsNADLwj8YeVkbhU&#10;dNNCqxKyqRASEqq4EHrh5mZNEjXrjbLbJP097onePOPxeCbbTq5VA/Wh8WxgMU9AEZfeNlwZ2H+/&#10;P2xAhYhssfVMBs4UYJvf3mSYWj/yFw1FrJSYcEjRQB1jl2odypochrnviGX363uHUWBfadvjKOau&#10;1cskWWuHDcuHGjt6q6k8FicnMWZ6/3EeCr2rjvjcfQ7jbvZTGXN/N72+gIo0xX8xXOLLDeSS6eBP&#10;bINqBS8XjyK9DFJBBE+rtRAHIVbJBnSe6esK+R8AAAD//wMAUEsBAi0AFAAGAAgAAAAhALaDOJL+&#10;AAAA4QEAABMAAAAAAAAAAAAAAAAAAAAAAFtDb250ZW50X1R5cGVzXS54bWxQSwECLQAUAAYACAAA&#10;ACEAOP0h/9YAAACUAQAACwAAAAAAAAAAAAAAAAAvAQAAX3JlbHMvLnJlbHNQSwECLQAUAAYACAAA&#10;ACEAoDmyBRcCAAA6BAAADgAAAAAAAAAAAAAAAAAuAgAAZHJzL2Uyb0RvYy54bWxQSwECLQAUAAYA&#10;CAAAACEAe5AW1t4AAAAKAQAADwAAAAAAAAAAAAAAAABxBAAAZHJzL2Rvd25yZXYueG1sUEsFBgAA&#10;AAAEAAQA8wAAAHwFAAAAAA==&#10;" fillcolor="window" strokecolor="windowText" strokeweight="2pt">
                      <v:textbox>
                        <w:txbxContent>
                          <w:p w14:paraId="549847D3" w14:textId="493F1ACB" w:rsidR="00102F08" w:rsidRPr="00102F08" w:rsidRDefault="00102F08" w:rsidP="00102F0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102F08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102F08">
                              <w:rPr>
                                <w:sz w:val="22"/>
                              </w:rPr>
                              <w:t xml:space="preserve"> formu ve katılım belgesi a</w:t>
                            </w:r>
                            <w:r>
                              <w:rPr>
                                <w:sz w:val="22"/>
                              </w:rPr>
                              <w:t xml:space="preserve">kademik tanınma yapılmak üzere EBYS </w:t>
                            </w:r>
                            <w:r w:rsidRPr="00102F08">
                              <w:rPr>
                                <w:sz w:val="22"/>
                              </w:rPr>
                              <w:t>üzerinden öğrencinin fakültesi/enstitüsü/ yüksekokuluna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34C2A4" w14:textId="099B2955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65714CE" w14:textId="04B76543" w:rsidR="00016787" w:rsidRDefault="00E13630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11" behindDoc="0" locked="0" layoutInCell="1" allowOverlap="1" wp14:anchorId="78DC9287" wp14:editId="4CFA51B5">
                      <wp:simplePos x="0" y="0"/>
                      <wp:positionH relativeFrom="column">
                        <wp:posOffset>2897424</wp:posOffset>
                      </wp:positionH>
                      <wp:positionV relativeFrom="paragraph">
                        <wp:posOffset>24765</wp:posOffset>
                      </wp:positionV>
                      <wp:extent cx="463550" cy="0"/>
                      <wp:effectExtent l="0" t="76200" r="12700" b="114300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3D64" id="Düz Ok Bağlayıcısı 1" o:spid="_x0000_s1026" type="#_x0000_t32" style="position:absolute;margin-left:228.15pt;margin-top:1.95pt;width:36.5pt;height:0;flip:y;z-index:2516910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tq8wEAAKgDAAAOAAAAZHJzL2Uyb0RvYy54bWysU02P0zAQvSPxHyzfadqyXaGq6Uq0LBfE&#10;VmLhPuvYiYW/5DFNw5/hN/TOjf6wHTvdaoEbIgfL49G8mffmZXVzsIbtZUTtXc1nkyln0gnfaNfW&#10;/PP97as3nGEC14DxTtZ8kMhv1i9frPqwlHPfedPIyAjE4bIPNe9SCsuqQtFJCzjxQTpKKh8tJApj&#10;WzURekK3pppPp9dV72MTohcSkV63Y5KvC75SUqQ7pVAmZmpOs6VyxnI+5LNar2DZRgidFucx4B+m&#10;sKAdNb1AbSEB+xb1X1BWi+jRqzQR3lZeKS1k4UBsZtM/2HzqIMjChcTBcJEJ/x+s+LjfRaYb2t2c&#10;MweWdrT99fM7u/vK3sLph4HhdBSnI56ObJbV6gMuqWjjdvEcYdjFTP2gomXK6PCFwIoYRI8ditbD&#10;RWt5SEzQ49X168WCNiKeUtWIkJFCxPReesvypeaYIui2SxvvHC3UxxEd9h8w0QxU+FSQi52/1caU&#10;vRrH+prPF1fT3AjIXspAoqsNRBhdyxmYlnwrUiwDoze6yeUZCAfcmMj2QNYhxzW+v6fhOTOAiRLE&#10;qHxZFBrht9I8zxawG4tLanRaAm3euYalIZDQEKPvz/XG5Z6yWPbMK0s9iptvD74ZiuZVjsgOpe3Z&#10;utlvz2O6P//B1o8AAAD//wMAUEsDBBQABgAIAAAAIQAh3+om2wAAAAcBAAAPAAAAZHJzL2Rvd25y&#10;ZXYueG1sTI7BTsMwEETvSPyDtUjcqENKIprGqRAS4YKEaHvg6MbbOG28jmK3DX/PwgWOTzOaeeVq&#10;cr044xg6TwruZwkIpMabjloF283L3SOIEDUZ3XtCBV8YYFVdX5W6MP5CH3hex1bwCIVCK7AxDoWU&#10;obHodJj5AYmzvR+djoxjK82oLzzuepkmSS6d7ogfrB7w2WJzXJ+cgr2ZDnWebmPYvGVH+1rLz6F+&#10;V+r2Znpagog4xb8y/OizOlTstPMnMkH0Ch6yfM5VBfMFCM6zdMG8+2VZlfK/f/UNAAD//wMAUEsB&#10;Ai0AFAAGAAgAAAAhALaDOJL+AAAA4QEAABMAAAAAAAAAAAAAAAAAAAAAAFtDb250ZW50X1R5cGVz&#10;XS54bWxQSwECLQAUAAYACAAAACEAOP0h/9YAAACUAQAACwAAAAAAAAAAAAAAAAAvAQAAX3JlbHMv&#10;LnJlbHNQSwECLQAUAAYACAAAACEAeyYLavMBAACoAwAADgAAAAAAAAAAAAAAAAAuAgAAZHJzL2Uy&#10;b0RvYy54bWxQSwECLQAUAAYACAAAACEAId/qJtsAAAAHAQAADwAAAAAAAAAAAAAAAABN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F6B2FC2" w14:textId="4EA96E41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8D6570A" w14:textId="11292F36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8611276" w14:textId="0CAE1F5B" w:rsidR="00016787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2EB99F1D" wp14:editId="574C39B5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109855</wp:posOffset>
                      </wp:positionV>
                      <wp:extent cx="0" cy="324000"/>
                      <wp:effectExtent l="95250" t="0" r="76200" b="57150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ACC5" id="Düz Ok Bağlayıcısı 1" o:spid="_x0000_s1026" type="#_x0000_t32" style="position:absolute;margin-left:148.5pt;margin-top:8.65pt;width:0;height:25.5pt;flip:x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6e8wEAAKgDAAAOAAAAZHJzL2Uyb0RvYy54bWysU0uOEzEQ3SNxB8t70p3wEYrSGYmEgQVi&#10;IjEcoMZtd1v4J5dJp7kMZ8ieHTnYlN0hGmZ2iF5YVS7Vq3rPr1dXB2vYXkbU3jV8Pqs5k074Vruu&#10;4V9vr1+85QwTuBaMd7Lho0R+tX7+bDWEpVz43ptWRkYgDpdDaHifUlhWFYpeWsCZD9JRUfloIVEa&#10;u6qNMBC6NdWirt9Ug49tiF5IRLrdTkW+LvhKSZFulEKZmGk47ZbKGct5l89qvYJlFyH0WpzXgH/Y&#10;woJ2NPQCtYUE7HvUT6CsFtGjV2kmvK28UlrIwoHYzOtHbL70EGThQuJguMiE/w9WfN7vItNtwxdz&#10;zhxYeqPt718/2M039g5OPw2Mp6M4HfF0ZPOs1hBwSU0bt4vnDMMuZuoHFS1TRoePZIQiBtFjh6L1&#10;eNFaHhIT06Wg25eLV3VdnqGaEDJSiJg+SG9ZDhqOKYLu+rTxztGD+jihw/4TJtqBGv805Gbnr7Ux&#10;5V2NYwMRe00jOBNA9lIGEoU2EGF0HWdgOvKtSLEsjN7oNrdnIBxxYyLbA1mHHNf64ZaW58wAJioQ&#10;o/JlUWiFv1rzPlvAfmoupclpCbR571qWxkBCQ4x+OPcbl2fKYtkzryz1JG6O7nw7Fs2rnJEdytiz&#10;dbPfHuYUP/zB1vcAAAD//wMAUEsDBBQABgAIAAAAIQCuqar53gAAAAkBAAAPAAAAZHJzL2Rvd25y&#10;ZXYueG1sTI/BTsMwEETvSP0Haytxow6pSEuIUyEkwgUJ0fbQoxtv49B4HcVuG/6eRRzocWdGs2+K&#10;1eg6ccYhtJ4U3M8SEEi1Ny01Crab17sliBA1Gd15QgXfGGBVTm4KnRt/oU88r2MjuIRCrhXYGPtc&#10;ylBbdDrMfI/E3sEPTkc+h0aaQV+43HUyTZJMOt0Sf7C6xxeL9XF9cgoOZvyqsnQbw+b94WjfKrnr&#10;qw+lbqfj8xOIiGP8D8MvPqNDyUx7fyITRKcgfVzwlsjGYg6CA3/CXkG2nIMsC3m9oPwBAAD//wMA&#10;UEsBAi0AFAAGAAgAAAAhALaDOJL+AAAA4QEAABMAAAAAAAAAAAAAAAAAAAAAAFtDb250ZW50X1R5&#10;cGVzXS54bWxQSwECLQAUAAYACAAAACEAOP0h/9YAAACUAQAACwAAAAAAAAAAAAAAAAAvAQAAX3Jl&#10;bHMvLnJlbHNQSwECLQAUAAYACAAAACEAuh4+nvMBAACoAwAADgAAAAAAAAAAAAAAAAAuAgAAZHJz&#10;L2Uyb0RvYy54bWxQSwECLQAUAAYACAAAACEArqmq+d4AAAAJAQAADwAAAAAAAAAAAAAAAABN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FFAC090" w14:textId="3D10D871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511E45C" w14:textId="2F75A253" w:rsidR="00016787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11" behindDoc="0" locked="0" layoutInCell="1" allowOverlap="1" wp14:anchorId="7DEC8C3A" wp14:editId="6F157336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105410</wp:posOffset>
                      </wp:positionV>
                      <wp:extent cx="1871345" cy="571500"/>
                      <wp:effectExtent l="0" t="0" r="14605" b="19050"/>
                      <wp:wrapNone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3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8943B" w14:textId="0E1062A1" w:rsidR="00421C10" w:rsidRPr="00102F08" w:rsidRDefault="00102F08" w:rsidP="00102F0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102F08">
                                    <w:rPr>
                                      <w:sz w:val="22"/>
                                    </w:rPr>
                                    <w:t>Öğrencinin birimi tarafından akademik tanınmaya dair yönetim kurulu kararı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8C3A" id="_x0000_s1034" style="position:absolute;left:0;text-align:left;margin-left:74.1pt;margin-top:8.3pt;width:147.35pt;height:45pt;z-index:251665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aGAIAADkEAAAOAAAAZHJzL2Uyb0RvYy54bWysU0tu2zAQ3RfoHQjuG8lunASC5aCI4W6K&#10;JkDSA4wpUiJKcViStuQerBfoxTqkHdtJuiqqBUUOOZ/33sz8duwN20ofNNqaTy5KzqQV2Gjb1vzb&#10;0+rDDWchgm3AoJU138nAbxfv380HV8kpdmga6RkFsaEaXM27GF1VFEF0sodwgU5aulToe4h09G3R&#10;eBgoem+KaVleFQP6xnkUMgSyLveXfJHjKyVFvFcqyMhMzam2mFef13Vai8UcqtaD67Q4lAH/UEUP&#10;2lLSY6glRGAbr9+E6rXwGFDFC4F9gUppITMGQjMpX6F57MDJjIXICe5IU/h/YcXX7YNnuiHtOLPQ&#10;k0RL/b35/cvHVlo2zaDkGL+ESFQVgwtVdkkE5+2je/B0k06BtomDUfk+/QkdGzPVuyPVFIoJMk5u&#10;ricfL2ecCbqbXU9mZdaiOHk7H+JniT1Lm5p7kjIXA9tDLVA9P0nJAhrdrLQx+bALd8azLZDq1CwN&#10;DpwZCJGMNV/lLylP2V64GcuGmk9nl1QME0DtqAxE2vaOCAq25QxMS30uos+1vPAOb5I+EdqzxGX+&#10;/pY4AVlC6PYV56iHZ8YmPDJ38pkGe6oT6XFcj1m/q+SRLGtsdqQpDWW8p0UZJFDCaMdZh/7na9tA&#10;zU/gfmzAS858NHe4nxWwgt6fwFr8tImo9LER9okOXUH9mQk9zFIagPNzfnWa+MUfAAAA//8DAFBL&#10;AwQUAAYACAAAACEAOX/jJd4AAAAKAQAADwAAAGRycy9kb3ducmV2LnhtbExPQWrDMBC8F/oHsYFe&#10;QiPXGJO4lkMpFEropW4uvW0sRTaxVsZSbOf33Z7a287s7MxsuV9cLyYzhs6TgqdNAsJQ43VHVsHx&#10;6+1xCyJEJI29J6PgZgLsq/u7EgvtZ/o0Ux2tYBMKBSpoYxwKKUPTGodh4wdDvDv70WFkOFqpR5zZ&#10;3PUyTZJcOuyIE1oczGtrmkt9dVxjLY/vt6mWB3vB3fAxzYf1t1XqYbW8PIOIZol/YvitzzdQcaeT&#10;v5IOomecbVOW8pDnIFiQZekOxImJhBlZlfL/C9UPAAAA//8DAFBLAQItABQABgAIAAAAIQC2gziS&#10;/gAAAOEBAAATAAAAAAAAAAAAAAAAAAAAAABbQ29udGVudF9UeXBlc10ueG1sUEsBAi0AFAAGAAgA&#10;AAAhADj9If/WAAAAlAEAAAsAAAAAAAAAAAAAAAAALwEAAF9yZWxzLy5yZWxzUEsBAi0AFAAGAAgA&#10;AAAhALLKG9oYAgAAOQQAAA4AAAAAAAAAAAAAAAAALgIAAGRycy9lMm9Eb2MueG1sUEsBAi0AFAAG&#10;AAgAAAAhADl/4yXeAAAACgEAAA8AAAAAAAAAAAAAAAAAcgQAAGRycy9kb3ducmV2LnhtbFBLBQYA&#10;AAAABAAEAPMAAAB9BQAAAAA=&#10;" fillcolor="window" strokecolor="windowText" strokeweight="2pt">
                      <v:textbox>
                        <w:txbxContent>
                          <w:p w14:paraId="21E8943B" w14:textId="0E1062A1" w:rsidR="00421C10" w:rsidRPr="00102F08" w:rsidRDefault="00102F08" w:rsidP="00102F0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102F08">
                              <w:rPr>
                                <w:sz w:val="22"/>
                              </w:rPr>
                              <w:t>Öğrencinin birimi tarafından akademik tanınmaya dair yönetim kurulu kararı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974232" w14:textId="469DC1A3" w:rsidR="00016787" w:rsidRDefault="001D10A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9" behindDoc="0" locked="0" layoutInCell="1" allowOverlap="1" wp14:anchorId="2B16DB1A" wp14:editId="36D5367E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177165</wp:posOffset>
                      </wp:positionV>
                      <wp:extent cx="432000" cy="0"/>
                      <wp:effectExtent l="0" t="76200" r="25400" b="114300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C211" id="Düz Ok Bağlayıcısı 1" o:spid="_x0000_s1026" type="#_x0000_t32" style="position:absolute;margin-left:223.3pt;margin-top:13.95pt;width:34pt;height:0;flip:y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h78QEAAKcDAAAOAAAAZHJzL2Uyb0RvYy54bWysU02P0zAQvSPxHyzfadqyrFDUdCValgti&#10;K7Fwn3XsxMJf8pim4c/wG3rnRn8YY6dbLXBD5GB5PJo38968rG4O1rC9jKi9a/hiNudMOuFb7bqG&#10;f7q/ffGaM0zgWjDeyYaPEvnN+vmz1RBqufS9N62MjEAc1kNoeJ9SqKsKRS8t4MwH6SipfLSQKIxd&#10;1UYYCN2aajmfX1eDj22IXkhEet1OSb4u+EpJke6UQpmYaTjNlsoZy/mQz2q9grqLEHotzmPAP0xh&#10;QTtqeoHaQgL2Neq/oKwW0aNXaSa8rbxSWsjCgdgs5n+w+dhDkIULiYPhIhP+P1jxYb+LTLcNv+bM&#10;gaUVbX/++MbuvrA3cPpuYDwdxemIpyNbZLGGgDXVbNwuniMMu5iZH1S0TBkdPpMPihbEjh2K1ONF&#10;anlITNDj1UvaHi1EPKaqCSEjhYjpnfSW5UvDMUXQXZ823jnap48TOuzfY6IZqPCxIBc7f6uNKWs1&#10;jg0NX766Ko2A3KUMJOppA/FF13EGpiPbihTLwOiNbnN5BsIRNyayPZBzyHCtH+5peM4MYKIEMSpf&#10;FoVG+K00z7MF7KfikpqMlkCbt65laQwkNMToh3O9cbmnLI4988pST+Lm24Nvx6J5lSNyQ2l7dm62&#10;29OY7k//r/UvAAAA//8DAFBLAwQUAAYACAAAACEAg0lJY94AAAAJAQAADwAAAGRycy9kb3ducmV2&#10;LnhtbEyPwU7DMAyG70i8Q2Qkbixd1RXomk4IiXJBQmw7cMwar+nWOFWTbeXtMeIAR//+9PtzuZpc&#10;L844hs6TgvksAYHUeNNRq2C7ebl7ABGiJqN7T6jgCwOsquurUhfGX+gDz+vYCi6hUGgFNsahkDI0&#10;Fp0OMz8g8W7vR6cjj2MrzagvXO56mSZJLp3uiC9YPeCzxea4PjkFezMd6jzdxrB5Wxztay0/h/pd&#10;qdub6WkJIuIU/2D40Wd1qNhp509kgugVZFmeM6ogvX8EwcBinnGw+w1kVcr/H1TfAAAA//8DAFBL&#10;AQItABQABgAIAAAAIQC2gziS/gAAAOEBAAATAAAAAAAAAAAAAAAAAAAAAABbQ29udGVudF9UeXBl&#10;c10ueG1sUEsBAi0AFAAGAAgAAAAhADj9If/WAAAAlAEAAAsAAAAAAAAAAAAAAAAALwEAAF9yZWxz&#10;Ly5yZWxzUEsBAi0AFAAGAAgAAAAhABKD+HvxAQAApwMAAA4AAAAAAAAAAAAAAAAALgIAAGRycy9l&#10;Mm9Eb2MueG1sUEsBAi0AFAAGAAgAAAAhAINJSWPeAAAACQEAAA8AAAAAAAAAAAAAAAAASw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3E45E20" w14:textId="18E18CA7" w:rsidR="00016787" w:rsidRDefault="0001678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0F1BBE5" w14:textId="34BFE7D3" w:rsidR="00157A1A" w:rsidRDefault="00157A1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21EDD48" w14:textId="24023B65" w:rsidR="001D10A6" w:rsidRDefault="001D10A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34E0899" w14:textId="7BB01BA3" w:rsidR="001D10A6" w:rsidRDefault="001D10A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3857397E" w14:textId="7E419361" w:rsidR="001D10A6" w:rsidRDefault="001D10A6" w:rsidP="00193D53">
            <w:pPr>
              <w:ind w:firstLine="708"/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7196BAE0" w14:textId="738D1A6F" w:rsidR="001D10A6" w:rsidRDefault="001D10A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9962088" w14:textId="77777777" w:rsidR="00E13630" w:rsidRDefault="00E13630" w:rsidP="00E13630">
            <w:pPr>
              <w:rPr>
                <w:rFonts w:cstheme="minorHAnsi"/>
                <w:sz w:val="22"/>
              </w:rPr>
            </w:pPr>
          </w:p>
          <w:p w14:paraId="42D101E9" w14:textId="1EBAEA52" w:rsidR="001D10A6" w:rsidRDefault="001D10A6" w:rsidP="00E13630">
            <w:pPr>
              <w:rPr>
                <w:rFonts w:cstheme="minorHAnsi"/>
                <w:sz w:val="22"/>
              </w:rPr>
            </w:pPr>
          </w:p>
          <w:p w14:paraId="43E12857" w14:textId="3BFF0E36" w:rsidR="001D10A6" w:rsidRPr="00193D53" w:rsidRDefault="001D10A6" w:rsidP="00193D53">
            <w:pPr>
              <w:ind w:firstLine="708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20E821BB" w:rsidR="00C43EFB" w:rsidRPr="00167A53" w:rsidRDefault="00E13630" w:rsidP="007F455E">
            <w:pPr>
              <w:jc w:val="center"/>
              <w:rPr>
                <w:rFonts w:cstheme="minorHAnsi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5" behindDoc="0" locked="0" layoutInCell="1" allowOverlap="1" wp14:anchorId="11F26956" wp14:editId="37688DF3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4702810</wp:posOffset>
                      </wp:positionV>
                      <wp:extent cx="1854200" cy="1181100"/>
                      <wp:effectExtent l="0" t="0" r="12700" b="19050"/>
                      <wp:wrapNone/>
                      <wp:docPr id="9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1181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D17C05" w14:textId="46D1EB6D" w:rsidR="00102F08" w:rsidRPr="001D10A6" w:rsidRDefault="001D10A6" w:rsidP="00102F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1D10A6">
                                    <w:rPr>
                                      <w:sz w:val="22"/>
                                    </w:rPr>
                                    <w:t xml:space="preserve">Yönetim kurulu kararı, öğrencinin birimi tarafından </w:t>
                                  </w:r>
                                  <w:proofErr w:type="spellStart"/>
                                  <w:r w:rsidR="00EA6C47">
                                    <w:rPr>
                                      <w:sz w:val="22"/>
                                    </w:rPr>
                                    <w:t>ÖİDB’n</w:t>
                                  </w:r>
                                  <w:r w:rsidRPr="001D10A6">
                                    <w:rPr>
                                      <w:sz w:val="22"/>
                                    </w:rPr>
                                    <w:t>a</w:t>
                                  </w:r>
                                  <w:proofErr w:type="spellEnd"/>
                                  <w:r w:rsidRPr="001D10A6">
                                    <w:rPr>
                                      <w:sz w:val="22"/>
                                    </w:rPr>
                                    <w:t xml:space="preserve"> derslerin öğrenci bilgi sistemine işlenmesi için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2695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5" type="#_x0000_t116" style="position:absolute;left:0;text-align:left;margin-left:-42.6pt;margin-top:370.3pt;width:146pt;height:93pt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HpPAIAAG4EAAAOAAAAZHJzL2Uyb0RvYy54bWysVF2O2jAQfq/UO1h+LyFot6URYbUCUVWq&#10;uitBD2AcO7Hqv9qGhL1Aj9EzcIay9+rYBNifPlXNgzMzzvx838xkctMpibbMeWF0ifPBECOmqamE&#10;rkv8bbV4N8bIB6IrIo1mJd4xj2+mb99MWluwkWmMrJhDEET7orUlbkKwRZZ52jBF/MBYpuGSG6dI&#10;ANXVWeVIC9GVzEbD4fusNa6yzlDmPVjnx0s8TfE5ZzTcce5ZQLLEUFtIp0vnOp7ZdEKK2hHbCNqX&#10;Qf6hCkWEhqTnUHMSCNo48SqUEtQZb3gYUKMyw7mgLGEANPnwBZplQyxLWIAcb880+f8Xln7d3jsk&#10;qhJ/xEgTBS26/X7YP/5Cv3+KByZr5kWBlkZL6OFh7w57etijUeSttb4A96W9d73mQYwkdNyp+AZ4&#10;qEtc785csy4gCsZ8fH0FDcSIwl2ej/McFIiTXdyt8+ETMwpFocRcmnbWEBdWzCmhSTAuUU62X3w4&#10;ep48YnJvpKgWQsqk7PxMOrQlMAYwPZVpMZLEBzCWeJGePvkzN6lRW+LR9VUqlMB8ckkC1KwsMOZ1&#10;jRGRNQw+Dcdannn7V0lXgP5J4mF6/pY4ApkT3xwrTlH7z6SOeFga7R53bMSR+iiFbt2lhn6IHtGy&#10;NtUOmgxbGu7giDxCxVJYjBrjHl7aWtgGAPdjQxyDYj9rGLe4OifBnYT1SXBBzsxxwYimEPNCiDa3&#10;m2C4SA26FAN9jgoMdep4v4Bxa57q6avLb2L6BwAA//8DAFBLAwQUAAYACAAAACEAL2Evzd8AAAAL&#10;AQAADwAAAGRycy9kb3ducmV2LnhtbEyPQU+EMBCF7yb+h2ZMvO22Eq2IDBvFGA+eXD3ssdARUNqS&#10;tsvCv7ee9DiZL+99r9wtZmQz+TA4i3C1FcDItk4PtkP4eH/e5MBCVFar0VlCWCnArjo/K1Wh3cm+&#10;0byPHUshNhQKoY9xKjgPbU9Gha2byKbfp/NGxXT6jmuvTincjDwTQnKjBpsaejVR3VP7vT8ahNfH&#10;F7/OT6OvnQ5fh2YZDnm9Il5eLA/3wCIt8Q+GX/2kDlVyatzR6sBGhE1+kyUU4fZaSGCJyIRMYxqE&#10;u0xK4FXJ/2+ofgAAAP//AwBQSwECLQAUAAYACAAAACEAtoM4kv4AAADhAQAAEwAAAAAAAAAAAAAA&#10;AAAAAAAAW0NvbnRlbnRfVHlwZXNdLnhtbFBLAQItABQABgAIAAAAIQA4/SH/1gAAAJQBAAALAAAA&#10;AAAAAAAAAAAAAC8BAABfcmVscy8ucmVsc1BLAQItABQABgAIAAAAIQBZDkHpPAIAAG4EAAAOAAAA&#10;AAAAAAAAAAAAAC4CAABkcnMvZTJvRG9jLnhtbFBLAQItABQABgAIAAAAIQAvYS/N3wAAAAsBAAAP&#10;AAAAAAAAAAAAAAAAAJYEAABkcnMvZG93bnJldi54bWxQSwUGAAAAAAQABADzAAAAogUAAAAA&#10;" fillcolor="window" strokecolor="windowText" strokeweight="2pt">
                      <v:textbox inset="0,0,0,0">
                        <w:txbxContent>
                          <w:p w14:paraId="24D17C05" w14:textId="46D1EB6D" w:rsidR="00102F08" w:rsidRPr="001D10A6" w:rsidRDefault="001D10A6" w:rsidP="0010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1D10A6">
                              <w:rPr>
                                <w:sz w:val="22"/>
                              </w:rPr>
                              <w:t xml:space="preserve">Yönetim kurulu kararı, öğrencinin birimi tarafından </w:t>
                            </w:r>
                            <w:proofErr w:type="spellStart"/>
                            <w:r w:rsidR="00EA6C47">
                              <w:rPr>
                                <w:sz w:val="22"/>
                              </w:rPr>
                              <w:t>ÖİDB’n</w:t>
                            </w:r>
                            <w:r w:rsidRPr="001D10A6">
                              <w:rPr>
                                <w:sz w:val="22"/>
                              </w:rPr>
                              <w:t>a</w:t>
                            </w:r>
                            <w:proofErr w:type="spellEnd"/>
                            <w:r w:rsidRPr="001D10A6">
                              <w:rPr>
                                <w:sz w:val="22"/>
                              </w:rPr>
                              <w:t xml:space="preserve"> derslerin öğrenci bilgi sistemine işlenmesi için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7" behindDoc="0" locked="0" layoutInCell="1" allowOverlap="1" wp14:anchorId="2A16A6C8" wp14:editId="5DB9E0C0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3830955</wp:posOffset>
                      </wp:positionV>
                      <wp:extent cx="1778000" cy="558800"/>
                      <wp:effectExtent l="0" t="0" r="12700" b="12700"/>
                      <wp:wrapNone/>
                      <wp:docPr id="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F26421" w14:textId="4F9E5607" w:rsidR="00102F08" w:rsidRPr="00E13630" w:rsidRDefault="00E13630" w:rsidP="00102F0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Öğrenci dönüş OLS</w:t>
                                  </w:r>
                                  <w:r w:rsidRPr="00E13630">
                                    <w:rPr>
                                      <w:sz w:val="22"/>
                                    </w:rPr>
                                    <w:t xml:space="preserve"> sınavını yapar ve nihai raporunu doldurur.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6A6C8" id="_x0000_s1036" style="position:absolute;left:0;text-align:left;margin-left:-33.4pt;margin-top:301.65pt;width:140pt;height:44pt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NTFgIAADkEAAAOAAAAZHJzL2Uyb0RvYy54bWysU0tu2zAQ3RfoHQjua8lGXRuC5aCI4W6K&#10;JkCSA4wpUiLKX0nasnuwXqAX65BS/Ul2RbWgODOcz3szs7o7akUO3AdpTU2nk5ISbphtpGlr+vK8&#10;/bCkJEQwDShreE1PPNC79ft3q95VfGY7qxruCQYxoepdTbsYXVUUgXVcQ5hYxw0ahfUaIoq+LRoP&#10;PUbXqpiV5aeit75x3jIeAmo3g5Guc3whOIsPQgQeiaop1hbz6fO5S2exXkHVenCdZGMZ8A9VaJAG&#10;k55DbSAC2Xv5JpSWzNtgRZwwqwsrhGQ8Y0A00/IVmqcOHM9YkJzgzjSF/xeWfTs8eiKbmi4oMaCx&#10;RRv5vfn9y8eWGzLLoPgxfg0RqSp6F6rskgjO1yf36NGSpIDXxMFReJ3+iI4cM9WnM9UYijBUTheL&#10;ZVliRxja5vMlCqkXxcXb+RC/cKtJutTUYytzMXAYa4Hq75OULFglm61UKguncK88OQB2HYelsT0l&#10;CkJEZU23+Ruz3bgpQ/qazuYfc2GA4ygURKxROyQomJYSUC3OOYs+13LjHd4kfUa0V4kRb4I8wLxx&#10;TUA2ELqh4mwanymT8PA8yVc9GKhOpMfj7pj7t0weSbOzzQl7iksZH/AQyiIopqSjpLP+52tdj8OP&#10;4H7swXNKfFT3dtgVMAzfX8Aa+3kfrZDnQRgSjVOB85nbN+5SWoBrOb+6bPz6DwAAAP//AwBQSwME&#10;FAAGAAgAAAAhAFfJrGPhAAAACwEAAA8AAABkcnMvZG93bnJldi54bWxMj81qwzAQhO+FvIPYQC8h&#10;kX/ANK7lUAqFEnqpk0tvG2trm1iSsRTbeftuT+1xZ2dnvi0Oi+nFRKPvnFUQ7yIQZGunO9soOJ/e&#10;tk8gfECrsXeWFNzJw6FcPRSYazfbT5qq0AgOsT5HBW0IQy6lr1sy6HduIMu7bzcaDDyOjdQjzhxu&#10;eplEUSYNdpYbWhzotaX6Wt0MY2zk+f0+VfLYXHE/fEzzcfPVKPW4Xl6eQQRawp8ZfvH5Bkpmurib&#10;1V70CrZZxuhBQRalKQh2JHGagLiwso9TkGUh//9Q/gAAAP//AwBQSwECLQAUAAYACAAAACEAtoM4&#10;kv4AAADhAQAAEwAAAAAAAAAAAAAAAAAAAAAAW0NvbnRlbnRfVHlwZXNdLnhtbFBLAQItABQABgAI&#10;AAAAIQA4/SH/1gAAAJQBAAALAAAAAAAAAAAAAAAAAC8BAABfcmVscy8ucmVsc1BLAQItABQABgAI&#10;AAAAIQDtWxNTFgIAADkEAAAOAAAAAAAAAAAAAAAAAC4CAABkcnMvZTJvRG9jLnhtbFBLAQItABQA&#10;BgAIAAAAIQBXyaxj4QAAAAsBAAAPAAAAAAAAAAAAAAAAAHAEAABkcnMvZG93bnJldi54bWxQSwUG&#10;AAAAAAQABADzAAAAfgUAAAAA&#10;" fillcolor="window" strokecolor="windowText" strokeweight="2pt">
                      <v:textbox>
                        <w:txbxContent>
                          <w:p w14:paraId="44F26421" w14:textId="4F9E5607" w:rsidR="00102F08" w:rsidRPr="00E13630" w:rsidRDefault="00E13630" w:rsidP="00102F0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Öğrenci dönüş OLS</w:t>
                            </w:r>
                            <w:r w:rsidRPr="00E13630">
                              <w:rPr>
                                <w:sz w:val="22"/>
                              </w:rPr>
                              <w:t xml:space="preserve"> sınavını yapar ve nihai raporunu doldurur.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10A6"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7" behindDoc="0" locked="0" layoutInCell="1" allowOverlap="1" wp14:anchorId="3D90CE95" wp14:editId="2622526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2620010</wp:posOffset>
                      </wp:positionV>
                      <wp:extent cx="1898650" cy="749300"/>
                      <wp:effectExtent l="0" t="0" r="25400" b="12700"/>
                      <wp:wrapNone/>
                      <wp:docPr id="5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749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B228F1" w14:textId="3BECCF38" w:rsidR="00102F08" w:rsidRPr="00102F08" w:rsidRDefault="00102F08" w:rsidP="00102F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102F08">
                                    <w:rPr>
                                      <w:sz w:val="22"/>
                                    </w:rPr>
                                    <w:t>Yönetim kurulu kararı gerekmez. Öğrenci belgeleri, öğrenci dosyasında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0CE95" id="_x0000_s1038" type="#_x0000_t116" style="position:absolute;left:0;text-align:left;margin-left:4.9pt;margin-top:206.3pt;width:149.5pt;height:59pt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+nQAIAAG4EAAAOAAAAZHJzL2Uyb0RvYy54bWysVGuO0zAQ/o/EHSz/p0nLdulGTVerVkVI&#10;iF2p5QCuYycWfmG7TboX4BicoWeg3Iux+9oHvxD54cyMM4/vm5mMbzsl0YY5L4wucb+XY8Q0NZXQ&#10;dYm/LufvRhj5QHRFpNGsxFvm8e3k7Ztxaws2MI2RFXMIgmhftLbETQi2yDJPG6aI7xnLNFxy4xQJ&#10;oLo6qxxpIbqS2SDPr7PWuMo6Q5n3YJ0dLvEkxeec0XDPuWcByRJDbSGdLp2reGaTMSlqR2wj6LEM&#10;8g9VKCI0JD2HmpFA0NqJV6GUoM54w0OPGpUZzgVlCQOg6ecv0CwaYlnCAuR4e6bJ/7+w9MvmwSFR&#10;lXiIkSYKWnT3bb/7/RP9+iEemayZFwVaGC2hh/ud2+/ofocGkbfW+gLcF/bBHTUPYiSh407FN8BD&#10;XeJ6e+aadQFRMPZHN6PrIbSEwt2Hq5v3eWpGdvG2zoePzCgUhRJzadppQ1xYMqeEJsG4xDjZfPYB&#10;CgDPk0fM7Y0U1VxImZStn0qHNgSmAIanMi1GkvgAxhLP0xMRQYhnblKjtsSD4RXUhiiB8eSSBBCV&#10;BcK8rjEisoa5p+FQyzNv/yrpEsA/SZyn52+JI5AZ8c2h4hT1+JnUEQ9Lk33EHftwYD5KoVt1qZ/9&#10;xGc0rUy1hSbDloZ7OCKRULIUFqPGuMeXtha2AdB9XxPHoNpPGsYtrs5JcCdhdRJckFNzWDCiKcS8&#10;MKLN3ToYLlKHLsUA11GBoU6sHxcwbs1TPX11+U1M/gAAAP//AwBQSwMEFAAGAAgAAAAhAE9bM7ne&#10;AAAACQEAAA8AAABkcnMvZG93bnJldi54bWxMj8FOwzAQRO9I/IO1SNyo3RaiEOJUEIQ4cKJw6NGJ&#10;lyRgryPbTZO/x5zocWdGM2/L3WwNm9CHwZGE9UoAQ2qdHqiT8PnxcpMDC1GRVsYRSlgwwK66vChV&#10;od2J3nHax46lEgqFktDHOBach7ZHq8LKjUjJ+3LeqphO33Ht1SmVW8M3QmTcqoHSQq9GrHtsf/ZH&#10;K+Ht6dUv07PxtdPh+9DMwyGvFymvr+bHB2AR5/gfhj/8hA5VYmrckXRgRsJ9Ao8SbtebDFjytyJP&#10;SiPhbisy4FXJzz+ofgEAAP//AwBQSwECLQAUAAYACAAAACEAtoM4kv4AAADhAQAAEwAAAAAAAAAA&#10;AAAAAAAAAAAAW0NvbnRlbnRfVHlwZXNdLnhtbFBLAQItABQABgAIAAAAIQA4/SH/1gAAAJQBAAAL&#10;AAAAAAAAAAAAAAAAAC8BAABfcmVscy8ucmVsc1BLAQItABQABgAIAAAAIQBUXb+nQAIAAG4EAAAO&#10;AAAAAAAAAAAAAAAAAC4CAABkcnMvZTJvRG9jLnhtbFBLAQItABQABgAIAAAAIQBPWzO53gAAAAkB&#10;AAAPAAAAAAAAAAAAAAAAAJoEAABkcnMvZG93bnJldi54bWxQSwUGAAAAAAQABADzAAAApQUAAAAA&#10;" fillcolor="window" strokecolor="windowText" strokeweight="2pt">
                      <v:textbox inset="0,0,0,0">
                        <w:txbxContent>
                          <w:p w14:paraId="1BB228F1" w14:textId="3BECCF38" w:rsidR="00102F08" w:rsidRPr="00102F08" w:rsidRDefault="00102F08" w:rsidP="0010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102F08">
                              <w:rPr>
                                <w:sz w:val="22"/>
                              </w:rPr>
                              <w:t>Yönetim kurulu kararı gerekmez. Öğrenci belgeleri, öğrenci dosyasında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19B5FE6C" w:rsidR="004F72D3" w:rsidRPr="00B5477B" w:rsidRDefault="0079681D" w:rsidP="006F3123">
            <w:pPr>
              <w:jc w:val="left"/>
              <w:rPr>
                <w:rFonts w:cstheme="minorHAnsi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7" behindDoc="0" locked="0" layoutInCell="1" allowOverlap="1" wp14:anchorId="42C5A3B8" wp14:editId="73A55F94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5991860</wp:posOffset>
                      </wp:positionV>
                      <wp:extent cx="2000250" cy="742950"/>
                      <wp:effectExtent l="0" t="0" r="28575" b="28575"/>
                      <wp:wrapNone/>
                      <wp:docPr id="1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742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87FABF" w14:textId="5F42ADDA" w:rsidR="00E13630" w:rsidRPr="00EA6C47" w:rsidRDefault="0079681D" w:rsidP="00E136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A6C47">
                                    <w:rPr>
                                      <w:sz w:val="16"/>
                                      <w:szCs w:val="16"/>
                                    </w:rPr>
                                    <w:t>Son ödemenin gerçekleştirilmesi için muhasebe birimi bilgilendirilir</w:t>
                                  </w:r>
                                  <w:r w:rsidR="00E13630" w:rsidRPr="00EA6C47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A3B8" id="_x0000_s1038" type="#_x0000_t116" style="position:absolute;margin-left:-51.2pt;margin-top:471.8pt;width:157.5pt;height:58.5pt;z-index:251695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/8OwIAAG8EAAAOAAAAZHJzL2Uyb0RvYy54bWysVEtu2zAQ3RfoHQjuaylGkraC5SCw4aJA&#10;0QSwewCaIiWi/JWkLTkX6DF6Bp+hzr06pGQ7n66KakHNDDW/92Y0uemURFvmvDC6xBejHCOmqamE&#10;rkv8bbV49wEjH4iuiDSalXjHPL6Zvn0zaW3BxqYxsmIOQRDti9aWuAnBFlnmacMU8SNjmYZLbpwi&#10;AVRXZ5UjLURXMhvn+XXWGldZZyjzHqzz/hJPU3zOGQ13nHsWkCwx1BbS6dK5jmc2nZCidsQ2gg5l&#10;kH+oQhGhIekp1JwEgjZOvAqlBHXGGx5G1KjMcC4oSz1ANxf5i26WDbEs9QLgeHuCyf+/sPTr9t4h&#10;UQF31xhpooCj2++H/eMv9PuneGCyZl4UaGm0BBIPe3fY08MejSNwrfUF+C/tvRs0D2JEoeNOxTf0&#10;h7oE9u4ENusComAE9vLxFXBC4e795fgjyBAmO3tb58MnZhSKQom5NO2sIS6smFNCk2Bcgpxsv/jQ&#10;ex49Ym5vpKgWQsqk7PxMOrQlMAYwPZVpMZLEBzCWeJGeIfkzN6lRC5VeXeaxTgLzySUJICoLiHld&#10;Y0RkDYNPQ1/LM2//KukKmn+SGBCA52+JYyNz4pu+4hR1+Ezq2A9Loz30HXnokY9S6NZdT2iKHE1r&#10;U+2AZVjTcAdHBBJKlsJi1Bj38NLWwjpAdz82xDGo9rOGeYu7cxTcUVgfBRfkzPQbRjSFmGdEtLnd&#10;BMNFYuhcDBAdFZjqRPmwgXFtnurpq/N/YvoHAAD//wMAUEsDBBQABgAIAAAAIQCbclb/4QAAAA0B&#10;AAAPAAAAZHJzL2Rvd25yZXYueG1sTI+xTsMwEIZ3JN7BOiS21k6oohLiVBCEGJgoDB2d+JqkxHZk&#10;u2ny9hwT3e50n/77/mI3m4FN6EPvrIRkLYChbZzubSvh++tttQUWorJaDc6ihAUD7Mrbm0Ll2l3s&#10;J0772DIKsSFXEroYx5zz0HRoVFi7ES3djs4bFWn1LddeXSjcDDwVIuNG9ZY+dGrEqsPmZ382Ej5e&#10;3v0yvQ6+cjqcDvXcH7bVIuX93fz8BCziHP9h+NMndSjJqXZnqwMbJKwSkW6IlfC4eciAEZImKQ01&#10;sSITGfCy4Nctyl8AAAD//wMAUEsBAi0AFAAGAAgAAAAhALaDOJL+AAAA4QEAABMAAAAAAAAAAAAA&#10;AAAAAAAAAFtDb250ZW50X1R5cGVzXS54bWxQSwECLQAUAAYACAAAACEAOP0h/9YAAACUAQAACwAA&#10;AAAAAAAAAAAAAAAvAQAAX3JlbHMvLnJlbHNQSwECLQAUAAYACAAAACEAfV5//DsCAABvBAAADgAA&#10;AAAAAAAAAAAAAAAuAgAAZHJzL2Uyb0RvYy54bWxQSwECLQAUAAYACAAAACEAm3JW/+EAAAANAQAA&#10;DwAAAAAAAAAAAAAAAACVBAAAZHJzL2Rvd25yZXYueG1sUEsFBgAAAAAEAAQA8wAAAKMFAAAAAA==&#10;" fillcolor="window" strokecolor="windowText" strokeweight="2pt">
                      <v:textbox inset="0,0,0,0">
                        <w:txbxContent>
                          <w:p w14:paraId="6087FABF" w14:textId="5F42ADDA" w:rsidR="00E13630" w:rsidRPr="00EA6C47" w:rsidRDefault="0079681D" w:rsidP="00E13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A6C47">
                              <w:rPr>
                                <w:sz w:val="16"/>
                                <w:szCs w:val="16"/>
                              </w:rPr>
                              <w:t>Son ödemenin gerçekleştirilmesi için muhasebe birimi bilgilendirilir</w:t>
                            </w:r>
                            <w:r w:rsidR="00E13630" w:rsidRPr="00EA6C4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63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5" behindDoc="0" locked="0" layoutInCell="1" allowOverlap="1" wp14:anchorId="17E7F596" wp14:editId="5087D2A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4084320</wp:posOffset>
                      </wp:positionV>
                      <wp:extent cx="0" cy="1908000"/>
                      <wp:effectExtent l="95250" t="0" r="114300" b="54610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721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36.7pt;margin-top:321.6pt;width:0;height:150.25pt;flip:x;z-index: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XJ9AEAAKkDAAAOAAAAZHJzL2Uyb0RvYy54bWysU0uOEzEQ3SNxB8t70p3w0RClMxIJAwvE&#10;RGI4QI3b7rbwTy6TTnMZzpA9O3KwKbtDNMAO0QvL5VK9qvfq9er6YA3by4jau4bPZzVn0gnfatc1&#10;/PPdzbMrzjCBa8F4Jxs+SuTX66dPVkNYyoXvvWllZATicDmEhvcphWVVoeilBZz5IB0llY8WEoWx&#10;q9oIA6FbUy3q+lU1+NiG6IVEpNftlOTrgq+UFOlWKZSJmYbTbKmcsZz3+azWK1h2EUKvxXkM+Icp&#10;LGhHTS9QW0jAvkb9F5TVInr0Ks2Et5VXSgtZOBCbef0Hm089BFm4kDgYLjLh/4MVH/e7yHRLu3vO&#10;mQNLO9r+/PGN3X5hb+D03cB4OorTEU9HNs9qDQGXVLRxu3iOMOxipn5Q0TJldHhPYEUMoscORevx&#10;orU8JCamR0Gv89f1VV2XPVQTRIYKEdM76S3Ll4ZjiqC7Pm28c7RRHyd42H/ARENQ4a+CXOz8jTam&#10;LNY4NjR88fIFdWACyF/KQKKrDcQYXccZmI6MK1IsE6M3us3lGQhH3JjI9kDeIcu1frij6TkzgIkS&#10;RKl8WRUa4bfSPM8WsJ+KS2qyWgJt3rqWpTGQ0hCjH871xuWesnj2zCtrPambb/e+HYvoVY7ID6Xt&#10;2bvZcI9juj/+w9YPAAAA//8DAFBLAwQUAAYACAAAACEA+7uH+t8AAAAJAQAADwAAAGRycy9kb3du&#10;cmV2LnhtbEyPwU7DMAyG70i8Q2QkbiylLd1W6k4IiXJBmth24Jg1XlvWOFWTbeXtCVzgaPvT7+8v&#10;VpPpxZlG11lGuJ9FIIhrqztuEHbbl7sFCOcVa9VbJoQvcrAqr68KlWt74Xc6b3wjQgi7XCG03g+5&#10;lK5uySg3swNxuB3saJQP49hIPapLCDe9jKMok0Z1HD60aqDnlurj5mQQDnr6rLJ459327eHYvlby&#10;Y6jWiLc309MjCE+T/4PhRz+oQxmc9vbE2okeYZ6kgUTI0iQGEYDfxR5hmSZzkGUh/zcovwEAAP//&#10;AwBQSwECLQAUAAYACAAAACEAtoM4kv4AAADhAQAAEwAAAAAAAAAAAAAAAAAAAAAAW0NvbnRlbnRf&#10;VHlwZXNdLnhtbFBLAQItABQABgAIAAAAIQA4/SH/1gAAAJQBAAALAAAAAAAAAAAAAAAAAC8BAABf&#10;cmVscy8ucmVsc1BLAQItABQABgAIAAAAIQCFVQXJ9AEAAKkDAAAOAAAAAAAAAAAAAAAAAC4CAABk&#10;cnMvZTJvRG9jLnhtbFBLAQItABQABgAIAAAAIQD7u4f63wAAAAkBAAAPAAAAAAAAAAAAAAAAAE4E&#10;AABkcnMvZG93bnJldi54bWxQSwUGAAAAAAQABADzAAAAWg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E1363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9" behindDoc="0" locked="0" layoutInCell="1" allowOverlap="1" wp14:anchorId="49CA55E2" wp14:editId="387FB81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4067810</wp:posOffset>
                      </wp:positionV>
                      <wp:extent cx="396000" cy="0"/>
                      <wp:effectExtent l="0" t="76200" r="23495" b="114300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1F4B" id="Düz Ok Bağlayıcısı 1" o:spid="_x0000_s1026" type="#_x0000_t32" style="position:absolute;margin-left:6.2pt;margin-top:320.3pt;width:31.2pt;height:0;flip:y;z-index:251693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HR8gEAAKgDAAAOAAAAZHJzL2Uyb0RvYy54bWysU02P0zAQvSPxHyzfadLCrqBquhItywWx&#10;K7Fwn3XsxMJf8pim4c/wG3rnRn/Yjp1utcANkYPl8WjezHvzsrraW8N2MqL2ruHzWc2ZdMK32nUN&#10;/3x3/eI1Z5jAtWC8kw0fJfKr9fNnqyEs5cL33rQyMgJxuBxCw/uUwrKqUPTSAs58kI6SykcLicLY&#10;VW2EgdCtqRZ1fVkNPrYheiER6XU7Jfm64CslRbpRCmVipuE0WypnLOd9Pqv1CpZdhNBrcRoD/mEK&#10;C9pR0zPUFhKwb1H/BWW1iB69SjPhbeWV0kIWDsRmXv/B5lMPQRYuJA6Gs0z4/2DFx91tZLql3V1w&#10;5sDSjra/fn5nN1/ZWzj+MDAeD+J4wOOBzbNaQ8AlFW3cbTxFGG5jpr5X0TJldPhCYEUMosf2Revx&#10;rLXcJybo8eWby7qmjYjHVDUhZKQQMb2X3rJ8aTimCLrr08Y7Rwv1cUKH3QdMNAMVPhbkYuevtTFl&#10;r8axoeGLi1elEZC9lIFEPW0gwug6zsB05FuRYhkYvdFtLs9AOOLGRLYDsg45rvXDHQ3PmQFMlCBG&#10;5cui0Ai/leZ5toD9VFxSk9MSaPPOtSyNgYSGGP1wqjcu95TFsideWepJ3Hy79+1YNK9yRHYobU/W&#10;zX57GtP96Q+2fgAAAP//AwBQSwMEFAAGAAgAAAAhAHO61xbdAAAACQEAAA8AAABkcnMvZG93bnJl&#10;di54bWxMj0FLw0AQhe9C/8MyBW92Y4hRYjalFIwXQWx78LjNTrOx2dmQ3bbx3zuCYI/vzceb98rl&#10;5HpxxjF0nhTcLxIQSI03HbUKdtuXuycQIWoyuveECr4xwLKa3ZS6MP5CH3jexFZwCIVCK7AxDoWU&#10;obHodFj4AYlvBz86HVmOrTSjvnC462WaJLl0uiP+YPWAa4vNcXNyCg5m+qrzdBfD9u3haF9r+TnU&#10;70rdzqfVM4iIU/yH4bc+V4eKO+39iUwQPes0Y1JBniU5CAYeM56y/zNkVcrrBdUPAAAA//8DAFBL&#10;AQItABQABgAIAAAAIQC2gziS/gAAAOEBAAATAAAAAAAAAAAAAAAAAAAAAABbQ29udGVudF9UeXBl&#10;c10ueG1sUEsBAi0AFAAGAAgAAAAhADj9If/WAAAAlAEAAAsAAAAAAAAAAAAAAAAALwEAAF9yZWxz&#10;Ly5yZWxzUEsBAi0AFAAGAAgAAAAhAJ8K0dHyAQAAqAMAAA4AAAAAAAAAAAAAAAAALgIAAGRycy9l&#10;Mm9Eb2MueG1sUEsBAi0AFAAGAAgAAAAhAHO61xbdAAAACQ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0C86D710" w14:textId="0E02BA4D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FE33" w14:textId="77777777" w:rsidR="007D724F" w:rsidRDefault="007D724F" w:rsidP="00956AB8">
      <w:pPr>
        <w:spacing w:after="0" w:line="240" w:lineRule="auto"/>
      </w:pPr>
      <w:r>
        <w:separator/>
      </w:r>
    </w:p>
  </w:endnote>
  <w:endnote w:type="continuationSeparator" w:id="0">
    <w:p w14:paraId="7CC16C93" w14:textId="77777777" w:rsidR="007D724F" w:rsidRDefault="007D724F" w:rsidP="00956AB8">
      <w:pPr>
        <w:spacing w:after="0" w:line="240" w:lineRule="auto"/>
      </w:pPr>
      <w:r>
        <w:continuationSeparator/>
      </w:r>
    </w:p>
  </w:endnote>
  <w:endnote w:type="continuationNotice" w:id="1">
    <w:p w14:paraId="7B9044EF" w14:textId="77777777" w:rsidR="007D724F" w:rsidRDefault="007D7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308D7BB7" w:rsidR="00421C10" w:rsidRPr="00FB4C21" w:rsidRDefault="00281DA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0AF872DF" w:rsidR="00421C10" w:rsidRPr="00FB4C21" w:rsidRDefault="00281DA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21D1D9BE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281DAA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1C7FF0AE" w:rsidR="00421C10" w:rsidRPr="00FB4C21" w:rsidRDefault="00421C10" w:rsidP="00281DAA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B8DD46B" w:rsidR="00421C10" w:rsidRPr="00FB4C21" w:rsidRDefault="006E6DD8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3C6D16D8" w:rsidR="00421C10" w:rsidRPr="00FB4C21" w:rsidRDefault="00281DA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2F5D0264" w:rsidR="00421C10" w:rsidRPr="00FB4C21" w:rsidRDefault="00421C10" w:rsidP="00EA6C47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1786" w14:textId="77777777" w:rsidR="007D724F" w:rsidRDefault="007D724F" w:rsidP="00956AB8">
      <w:pPr>
        <w:spacing w:after="0" w:line="240" w:lineRule="auto"/>
      </w:pPr>
      <w:r>
        <w:separator/>
      </w:r>
    </w:p>
  </w:footnote>
  <w:footnote w:type="continuationSeparator" w:id="0">
    <w:p w14:paraId="1D7AD90E" w14:textId="77777777" w:rsidR="007D724F" w:rsidRDefault="007D724F" w:rsidP="00956AB8">
      <w:pPr>
        <w:spacing w:after="0" w:line="240" w:lineRule="auto"/>
      </w:pPr>
      <w:r>
        <w:continuationSeparator/>
      </w:r>
    </w:p>
  </w:footnote>
  <w:footnote w:type="continuationNotice" w:id="1">
    <w:p w14:paraId="62D267B2" w14:textId="77777777" w:rsidR="007D724F" w:rsidRDefault="007D7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5D4B0989" w:rsidR="00421C10" w:rsidRPr="00BF7894" w:rsidRDefault="002B217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ERASMUS GİDEN ÖĞRENCİ HAREKETLİLİK SONRASI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B3A9E07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6AB6450B" w:rsidR="00421C10" w:rsidRPr="00BF7894" w:rsidRDefault="00EA6C47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352FB646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6E6D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6E6DD8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16787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2F08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10A6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1DAA"/>
    <w:rsid w:val="0028492F"/>
    <w:rsid w:val="00290169"/>
    <w:rsid w:val="002A0DBE"/>
    <w:rsid w:val="002A5FA5"/>
    <w:rsid w:val="002A6F80"/>
    <w:rsid w:val="002B0B21"/>
    <w:rsid w:val="002B2179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E6DD8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681D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24F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25802"/>
    <w:rsid w:val="00827AC2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414C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30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6C47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6292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A962A-36B3-4C23-8E39-6663792D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2025-01-23T09:51:00Z</dcterms:created>
  <dcterms:modified xsi:type="dcterms:W3CDTF">2025-01-23T09:51:00Z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